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18C" w14:textId="77777777" w:rsidR="00E13820" w:rsidRDefault="00E13820" w:rsidP="00E13820">
      <w:pPr>
        <w:rPr>
          <w:b/>
        </w:rPr>
      </w:pPr>
    </w:p>
    <w:p w14:paraId="61907C8D" w14:textId="77777777" w:rsidR="00E13820" w:rsidRDefault="00E13820" w:rsidP="00E13820">
      <w:pPr>
        <w:rPr>
          <w:b/>
        </w:rPr>
      </w:pPr>
    </w:p>
    <w:p w14:paraId="295EC76C" w14:textId="0A6338B4" w:rsidR="00E13820" w:rsidRPr="00825B1B" w:rsidRDefault="0072333A" w:rsidP="00E13820">
      <w:pPr>
        <w:rPr>
          <w:b/>
          <w:color w:val="C00000"/>
        </w:rPr>
      </w:pPr>
      <w:r>
        <w:rPr>
          <w:b/>
        </w:rPr>
        <w:t xml:space="preserve">1° RETIFICAÇÃO DO </w:t>
      </w:r>
      <w:r w:rsidR="006A7E46">
        <w:rPr>
          <w:b/>
        </w:rPr>
        <w:t xml:space="preserve">EDITAL DE CHAMAMENTO PÚBLICO Nº 001/2023 </w:t>
      </w:r>
      <w:r w:rsidR="006A7E46" w:rsidRPr="001A79F2">
        <w:rPr>
          <w:b/>
        </w:rPr>
        <w:t xml:space="preserve">– FOMENTO À PRODUÇÃO </w:t>
      </w:r>
      <w:r w:rsidR="00DE79C2" w:rsidRPr="001A79F2">
        <w:rPr>
          <w:b/>
        </w:rPr>
        <w:t>AUDIOVISUAL</w:t>
      </w:r>
      <w:r w:rsidR="00DE79C2">
        <w:rPr>
          <w:b/>
        </w:rPr>
        <w:t>”</w:t>
      </w:r>
      <w:r w:rsidR="00E13820" w:rsidRPr="00731C49">
        <w:rPr>
          <w:b/>
        </w:rPr>
        <w:t xml:space="preserve"> </w:t>
      </w:r>
    </w:p>
    <w:p w14:paraId="3415537A" w14:textId="77777777" w:rsidR="00E13820" w:rsidRPr="00825B1B" w:rsidRDefault="00E13820" w:rsidP="00E13820">
      <w:pPr>
        <w:rPr>
          <w:b/>
          <w:color w:val="C00000"/>
        </w:rPr>
      </w:pPr>
    </w:p>
    <w:p w14:paraId="31302F9C" w14:textId="77777777" w:rsidR="00E13820" w:rsidRDefault="00E13820" w:rsidP="00E13820">
      <w:pPr>
        <w:rPr>
          <w:b/>
        </w:rPr>
      </w:pPr>
      <w:r>
        <w:rPr>
          <w:b/>
        </w:rPr>
        <w:t>EDITAL DE SELEÇÃO DE PROJETOS PARA FIRMAR TERMO DE EXECUÇÃO CULTURAL COM RECURSO DA LEI COMPLEMENTAR Nº 195/2022 (LEI PAULO GUSTAVO) - AUDIOVISUAL</w:t>
      </w:r>
    </w:p>
    <w:p w14:paraId="209F47AB" w14:textId="77777777" w:rsidR="00E13820" w:rsidRDefault="00E13820" w:rsidP="00E13820">
      <w:pPr>
        <w:jc w:val="both"/>
      </w:pPr>
    </w:p>
    <w:p w14:paraId="6D795FDF" w14:textId="4D18E4C9" w:rsidR="00E13820" w:rsidRDefault="0072333A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="00E13820"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="00E13820">
        <w:t>Onde se lê</w:t>
      </w:r>
      <w:r>
        <w:t>”</w:t>
      </w:r>
      <w:r w:rsidR="00E1382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E13820" w14:paraId="67FD9046" w14:textId="77777777" w:rsidTr="00E13820">
        <w:trPr>
          <w:trHeight w:val="373"/>
        </w:trPr>
        <w:tc>
          <w:tcPr>
            <w:tcW w:w="6409" w:type="dxa"/>
          </w:tcPr>
          <w:p w14:paraId="645FDCC1" w14:textId="77777777" w:rsidR="00E13820" w:rsidRDefault="00E13820" w:rsidP="00752F0D">
            <w:pPr>
              <w:spacing w:after="200"/>
              <w:jc w:val="both"/>
            </w:pPr>
            <w:bookmarkStart w:id="0" w:name="_Hlk151718518"/>
            <w:r>
              <w:t>FASE</w:t>
            </w:r>
          </w:p>
        </w:tc>
        <w:tc>
          <w:tcPr>
            <w:tcW w:w="2085" w:type="dxa"/>
          </w:tcPr>
          <w:p w14:paraId="4CA4C3EF" w14:textId="77777777" w:rsidR="00E13820" w:rsidRDefault="00E13820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E13820" w14:paraId="45ACAB76" w14:textId="77777777" w:rsidTr="00E13820">
        <w:tc>
          <w:tcPr>
            <w:tcW w:w="6409" w:type="dxa"/>
          </w:tcPr>
          <w:p w14:paraId="0594AF37" w14:textId="77777777" w:rsidR="00E13820" w:rsidRDefault="00E13820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34128608" w14:textId="77777777" w:rsidR="00E13820" w:rsidRDefault="00E13820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E13820" w14:paraId="630F2FF7" w14:textId="77777777" w:rsidTr="00E13820">
        <w:tc>
          <w:tcPr>
            <w:tcW w:w="6409" w:type="dxa"/>
          </w:tcPr>
          <w:p w14:paraId="0C3A9D72" w14:textId="77777777" w:rsidR="00E13820" w:rsidRDefault="00E13820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3FB6CE25" w14:textId="77777777" w:rsidR="00E13820" w:rsidRDefault="00E13820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E13820" w14:paraId="761E5563" w14:textId="77777777" w:rsidTr="00E13820">
        <w:tc>
          <w:tcPr>
            <w:tcW w:w="6409" w:type="dxa"/>
          </w:tcPr>
          <w:p w14:paraId="58AFFE5B" w14:textId="77777777" w:rsidR="00E13820" w:rsidRDefault="00E13820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72BDCAEA" w14:textId="77777777" w:rsidR="00E13820" w:rsidRDefault="00E13820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E13820" w14:paraId="39EE44B7" w14:textId="77777777" w:rsidTr="00E13820">
        <w:trPr>
          <w:trHeight w:val="606"/>
        </w:trPr>
        <w:tc>
          <w:tcPr>
            <w:tcW w:w="6409" w:type="dxa"/>
          </w:tcPr>
          <w:p w14:paraId="04BEA3D7" w14:textId="77777777" w:rsidR="00E13820" w:rsidRDefault="00E13820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20A01FBC" w14:textId="77777777" w:rsidR="00E13820" w:rsidRDefault="00E13820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E13820" w14:paraId="4A3A8552" w14:textId="77777777" w:rsidTr="00E13820">
        <w:tc>
          <w:tcPr>
            <w:tcW w:w="6409" w:type="dxa"/>
          </w:tcPr>
          <w:p w14:paraId="04CEFD05" w14:textId="77777777" w:rsidR="00E13820" w:rsidRDefault="00E13820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13CD68CF" w14:textId="77777777" w:rsidR="00E13820" w:rsidRDefault="00E13820" w:rsidP="00752F0D">
            <w:pPr>
              <w:spacing w:after="200"/>
              <w:jc w:val="both"/>
            </w:pPr>
            <w:r>
              <w:t>21/11/2023       a 24/11/2023</w:t>
            </w:r>
          </w:p>
        </w:tc>
      </w:tr>
      <w:tr w:rsidR="00E13820" w14:paraId="74EB538C" w14:textId="77777777" w:rsidTr="00E13820">
        <w:tc>
          <w:tcPr>
            <w:tcW w:w="6409" w:type="dxa"/>
          </w:tcPr>
          <w:p w14:paraId="42197680" w14:textId="77777777" w:rsidR="00E13820" w:rsidRDefault="00E13820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65E3F2ED" w14:textId="77777777" w:rsidR="00E13820" w:rsidRDefault="00E13820" w:rsidP="00752F0D">
            <w:pPr>
              <w:spacing w:after="200"/>
              <w:jc w:val="both"/>
            </w:pPr>
            <w:r>
              <w:t>25/11/2023</w:t>
            </w:r>
          </w:p>
        </w:tc>
      </w:tr>
      <w:tr w:rsidR="00E13820" w14:paraId="79009296" w14:textId="77777777" w:rsidTr="00E13820">
        <w:tc>
          <w:tcPr>
            <w:tcW w:w="6409" w:type="dxa"/>
          </w:tcPr>
          <w:p w14:paraId="02F11FD1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75E5570" w14:textId="77777777" w:rsidR="00E13820" w:rsidRDefault="00E13820" w:rsidP="00752F0D">
            <w:pPr>
              <w:spacing w:after="200"/>
              <w:jc w:val="both"/>
            </w:pPr>
            <w:r>
              <w:t>27/11/2023 a             29/11/2023</w:t>
            </w:r>
          </w:p>
        </w:tc>
      </w:tr>
      <w:tr w:rsidR="00E13820" w14:paraId="19DB8431" w14:textId="77777777" w:rsidTr="00E13820">
        <w:tc>
          <w:tcPr>
            <w:tcW w:w="6409" w:type="dxa"/>
          </w:tcPr>
          <w:p w14:paraId="260480CD" w14:textId="77777777" w:rsidR="00E13820" w:rsidRDefault="00E13820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15CDF924" w14:textId="77777777" w:rsidR="00E13820" w:rsidRDefault="00E13820" w:rsidP="00752F0D">
            <w:pPr>
              <w:spacing w:after="200"/>
              <w:jc w:val="both"/>
            </w:pPr>
            <w:r>
              <w:t>29/11/2023</w:t>
            </w:r>
          </w:p>
        </w:tc>
      </w:tr>
      <w:tr w:rsidR="00E13820" w14:paraId="15D4C608" w14:textId="77777777" w:rsidTr="00E13820">
        <w:tc>
          <w:tcPr>
            <w:tcW w:w="6409" w:type="dxa"/>
          </w:tcPr>
          <w:p w14:paraId="156B026D" w14:textId="77777777" w:rsidR="00E13820" w:rsidRDefault="00E13820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4548D308" w14:textId="77777777" w:rsidR="00E13820" w:rsidRDefault="00E13820" w:rsidP="00752F0D">
            <w:pPr>
              <w:spacing w:after="200"/>
              <w:jc w:val="both"/>
            </w:pPr>
            <w:r>
              <w:t>30/11/2023 a 05/12/2023</w:t>
            </w:r>
          </w:p>
        </w:tc>
      </w:tr>
      <w:tr w:rsidR="00E13820" w14:paraId="2EEB67CF" w14:textId="77777777" w:rsidTr="00E13820">
        <w:tc>
          <w:tcPr>
            <w:tcW w:w="6409" w:type="dxa"/>
          </w:tcPr>
          <w:p w14:paraId="1EBDD881" w14:textId="77777777" w:rsidR="00E13820" w:rsidRDefault="00E13820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4279E28" w14:textId="77777777" w:rsidR="00E13820" w:rsidRDefault="00E13820" w:rsidP="00752F0D">
            <w:pPr>
              <w:spacing w:after="200"/>
              <w:jc w:val="both"/>
            </w:pPr>
            <w:r>
              <w:t>06/12/2023</w:t>
            </w:r>
          </w:p>
        </w:tc>
      </w:tr>
      <w:tr w:rsidR="00E13820" w14:paraId="05A5EB97" w14:textId="77777777" w:rsidTr="00E13820">
        <w:tc>
          <w:tcPr>
            <w:tcW w:w="6409" w:type="dxa"/>
          </w:tcPr>
          <w:p w14:paraId="17FA2CAB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39065FF" w14:textId="77777777" w:rsidR="00E13820" w:rsidRDefault="00E13820" w:rsidP="00752F0D">
            <w:pPr>
              <w:spacing w:after="200"/>
              <w:jc w:val="both"/>
            </w:pPr>
            <w:r>
              <w:t>07/12/2023 a 11/12/2023</w:t>
            </w:r>
          </w:p>
        </w:tc>
      </w:tr>
      <w:tr w:rsidR="00E13820" w14:paraId="4CEDCED4" w14:textId="77777777" w:rsidTr="00E13820">
        <w:tc>
          <w:tcPr>
            <w:tcW w:w="6409" w:type="dxa"/>
          </w:tcPr>
          <w:p w14:paraId="494BAE63" w14:textId="77777777" w:rsidR="00E13820" w:rsidRDefault="00E13820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776DDE15" w14:textId="77777777" w:rsidR="00E13820" w:rsidRDefault="00E13820" w:rsidP="00752F0D">
            <w:pPr>
              <w:spacing w:after="200"/>
              <w:jc w:val="both"/>
            </w:pPr>
            <w:r>
              <w:t>11/12/2023</w:t>
            </w:r>
          </w:p>
        </w:tc>
      </w:tr>
      <w:tr w:rsidR="00E13820" w14:paraId="0CD290C4" w14:textId="77777777" w:rsidTr="00E13820">
        <w:tc>
          <w:tcPr>
            <w:tcW w:w="6409" w:type="dxa"/>
          </w:tcPr>
          <w:p w14:paraId="5A2476F4" w14:textId="77777777" w:rsidR="00E13820" w:rsidRDefault="00E13820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43F4439C" w14:textId="77777777" w:rsidR="00E13820" w:rsidRDefault="00E13820" w:rsidP="00752F0D">
            <w:pPr>
              <w:spacing w:after="200"/>
              <w:jc w:val="both"/>
            </w:pPr>
            <w:r>
              <w:t>12/12/2023 a               14/12/2023</w:t>
            </w:r>
          </w:p>
        </w:tc>
      </w:tr>
      <w:tr w:rsidR="00E13820" w14:paraId="09F64922" w14:textId="77777777" w:rsidTr="00E13820">
        <w:tc>
          <w:tcPr>
            <w:tcW w:w="6409" w:type="dxa"/>
          </w:tcPr>
          <w:p w14:paraId="0508618F" w14:textId="77777777" w:rsidR="00E13820" w:rsidRDefault="00E13820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2D9360D3" w14:textId="77777777" w:rsidR="00E13820" w:rsidRDefault="00E13820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E13820" w14:paraId="30DD2C7F" w14:textId="77777777" w:rsidTr="00E13820">
        <w:tc>
          <w:tcPr>
            <w:tcW w:w="6409" w:type="dxa"/>
          </w:tcPr>
          <w:p w14:paraId="486065F5" w14:textId="77777777" w:rsidR="00E13820" w:rsidRDefault="00E13820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35344238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E13820" w14:paraId="1EA02CE4" w14:textId="77777777" w:rsidTr="00E13820">
        <w:tc>
          <w:tcPr>
            <w:tcW w:w="6409" w:type="dxa"/>
          </w:tcPr>
          <w:p w14:paraId="3000C8EC" w14:textId="77777777" w:rsidR="00E13820" w:rsidRDefault="00E13820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928D5D6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E13820" w14:paraId="52D99CBE" w14:textId="77777777" w:rsidTr="00E13820">
        <w:tc>
          <w:tcPr>
            <w:tcW w:w="6409" w:type="dxa"/>
          </w:tcPr>
          <w:p w14:paraId="01E6D882" w14:textId="77777777" w:rsidR="00E13820" w:rsidRDefault="00E13820" w:rsidP="00752F0D">
            <w:pPr>
              <w:spacing w:after="200"/>
              <w:jc w:val="both"/>
            </w:pPr>
            <w:r>
              <w:lastRenderedPageBreak/>
              <w:t>Realização da prestação de contas</w:t>
            </w:r>
          </w:p>
        </w:tc>
        <w:tc>
          <w:tcPr>
            <w:tcW w:w="2085" w:type="dxa"/>
          </w:tcPr>
          <w:p w14:paraId="100CB71D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  <w:bookmarkEnd w:id="0"/>
    </w:tbl>
    <w:p w14:paraId="4F83E848" w14:textId="77777777" w:rsidR="00E13820" w:rsidRDefault="00E13820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E3902C8" w14:textId="48640EED" w:rsidR="00E13820" w:rsidRP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Pr="0072333A">
        <w:rPr>
          <w:b/>
          <w:sz w:val="28"/>
          <w:szCs w:val="28"/>
        </w:rPr>
        <w:t>Leia – se</w:t>
      </w:r>
      <w:r>
        <w:rPr>
          <w:b/>
          <w:sz w:val="28"/>
          <w:szCs w:val="28"/>
        </w:rPr>
        <w:t>”</w:t>
      </w:r>
      <w:r w:rsidRPr="0072333A">
        <w:rPr>
          <w:b/>
          <w:sz w:val="28"/>
          <w:szCs w:val="28"/>
        </w:rPr>
        <w:t xml:space="preserve">: </w:t>
      </w:r>
    </w:p>
    <w:p w14:paraId="656706AD" w14:textId="77777777" w:rsidR="00E13820" w:rsidRDefault="00E13820" w:rsidP="00E1382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72333A" w14:paraId="668CF843" w14:textId="77777777" w:rsidTr="00752F0D">
        <w:trPr>
          <w:trHeight w:val="373"/>
        </w:trPr>
        <w:tc>
          <w:tcPr>
            <w:tcW w:w="6409" w:type="dxa"/>
          </w:tcPr>
          <w:p w14:paraId="7C7EB1E8" w14:textId="77777777" w:rsidR="0072333A" w:rsidRDefault="0072333A" w:rsidP="00752F0D">
            <w:pPr>
              <w:spacing w:after="200"/>
              <w:jc w:val="both"/>
            </w:pPr>
            <w:r>
              <w:t>FASE</w:t>
            </w:r>
          </w:p>
        </w:tc>
        <w:tc>
          <w:tcPr>
            <w:tcW w:w="2085" w:type="dxa"/>
          </w:tcPr>
          <w:p w14:paraId="237BFC5B" w14:textId="77777777" w:rsidR="0072333A" w:rsidRDefault="0072333A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72333A" w14:paraId="47468B14" w14:textId="77777777" w:rsidTr="00752F0D">
        <w:tc>
          <w:tcPr>
            <w:tcW w:w="6409" w:type="dxa"/>
          </w:tcPr>
          <w:p w14:paraId="491D0DF0" w14:textId="77777777" w:rsidR="0072333A" w:rsidRDefault="0072333A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7AAC83BB" w14:textId="77777777" w:rsidR="0072333A" w:rsidRDefault="0072333A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72333A" w14:paraId="4EDFF859" w14:textId="77777777" w:rsidTr="00752F0D">
        <w:tc>
          <w:tcPr>
            <w:tcW w:w="6409" w:type="dxa"/>
          </w:tcPr>
          <w:p w14:paraId="785258B3" w14:textId="77777777" w:rsidR="0072333A" w:rsidRDefault="0072333A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0A21D473" w14:textId="77777777" w:rsidR="0072333A" w:rsidRDefault="0072333A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72333A" w14:paraId="417011A9" w14:textId="77777777" w:rsidTr="00752F0D">
        <w:tc>
          <w:tcPr>
            <w:tcW w:w="6409" w:type="dxa"/>
          </w:tcPr>
          <w:p w14:paraId="01474D7F" w14:textId="77777777" w:rsidR="0072333A" w:rsidRDefault="0072333A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2774A87A" w14:textId="77777777" w:rsidR="0072333A" w:rsidRDefault="0072333A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72333A" w14:paraId="52D8923F" w14:textId="77777777" w:rsidTr="00752F0D">
        <w:trPr>
          <w:trHeight w:val="606"/>
        </w:trPr>
        <w:tc>
          <w:tcPr>
            <w:tcW w:w="6409" w:type="dxa"/>
          </w:tcPr>
          <w:p w14:paraId="03624E5D" w14:textId="77777777" w:rsidR="0072333A" w:rsidRDefault="0072333A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6D64E600" w14:textId="77777777" w:rsidR="0072333A" w:rsidRDefault="0072333A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72333A" w14:paraId="68BBF774" w14:textId="77777777" w:rsidTr="00752F0D">
        <w:tc>
          <w:tcPr>
            <w:tcW w:w="6409" w:type="dxa"/>
          </w:tcPr>
          <w:p w14:paraId="596F6BA7" w14:textId="77777777" w:rsidR="0072333A" w:rsidRDefault="0072333A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2281CDAC" w14:textId="0D41A01B" w:rsidR="0072333A" w:rsidRDefault="0072333A" w:rsidP="00752F0D">
            <w:pPr>
              <w:spacing w:after="200"/>
              <w:jc w:val="both"/>
            </w:pPr>
            <w:r>
              <w:t>21/11/2023       a 2</w:t>
            </w:r>
            <w:r w:rsidR="00DE79C2">
              <w:t>7</w:t>
            </w:r>
            <w:r>
              <w:t>/11/2023</w:t>
            </w:r>
          </w:p>
        </w:tc>
      </w:tr>
      <w:tr w:rsidR="0072333A" w14:paraId="464DF692" w14:textId="77777777" w:rsidTr="00752F0D">
        <w:tc>
          <w:tcPr>
            <w:tcW w:w="6409" w:type="dxa"/>
          </w:tcPr>
          <w:p w14:paraId="0E111148" w14:textId="77777777" w:rsidR="0072333A" w:rsidRDefault="0072333A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3FD0BF76" w14:textId="7B5E91D0" w:rsidR="0072333A" w:rsidRDefault="00DE79C2" w:rsidP="00752F0D">
            <w:pPr>
              <w:spacing w:after="200"/>
              <w:jc w:val="both"/>
            </w:pPr>
            <w:r>
              <w:t>Até 28/11/2023</w:t>
            </w:r>
          </w:p>
        </w:tc>
      </w:tr>
      <w:tr w:rsidR="0072333A" w14:paraId="3640AB8A" w14:textId="77777777" w:rsidTr="00752F0D">
        <w:tc>
          <w:tcPr>
            <w:tcW w:w="6409" w:type="dxa"/>
          </w:tcPr>
          <w:p w14:paraId="37F91DAD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03ED1402" w14:textId="77777777" w:rsidR="0072333A" w:rsidRDefault="00A8608E" w:rsidP="00A8608E">
            <w:pPr>
              <w:jc w:val="both"/>
            </w:pPr>
            <w:r>
              <w:t>28/11/2023 a</w:t>
            </w:r>
          </w:p>
          <w:p w14:paraId="6AF43922" w14:textId="1841D8E4" w:rsidR="00A8608E" w:rsidRDefault="00A8608E" w:rsidP="00A8608E">
            <w:pPr>
              <w:jc w:val="both"/>
            </w:pPr>
            <w:r>
              <w:t>30/11/2023</w:t>
            </w:r>
          </w:p>
        </w:tc>
      </w:tr>
      <w:tr w:rsidR="0072333A" w14:paraId="2F025D36" w14:textId="77777777" w:rsidTr="00752F0D">
        <w:tc>
          <w:tcPr>
            <w:tcW w:w="6409" w:type="dxa"/>
          </w:tcPr>
          <w:p w14:paraId="6A018D0B" w14:textId="77777777" w:rsidR="0072333A" w:rsidRDefault="0072333A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588CDCE0" w14:textId="26CCC1F7" w:rsidR="0072333A" w:rsidRDefault="00DE79C2" w:rsidP="00752F0D">
            <w:pPr>
              <w:spacing w:after="200"/>
              <w:jc w:val="both"/>
            </w:pPr>
            <w:r>
              <w:t xml:space="preserve">Até </w:t>
            </w:r>
            <w:r w:rsidR="00A8608E">
              <w:t>01</w:t>
            </w:r>
            <w:r w:rsidR="0072333A">
              <w:t>/1</w:t>
            </w:r>
            <w:r w:rsidR="00A8608E">
              <w:t>2</w:t>
            </w:r>
            <w:r w:rsidR="0072333A">
              <w:t>/2023</w:t>
            </w:r>
          </w:p>
        </w:tc>
      </w:tr>
      <w:tr w:rsidR="0072333A" w14:paraId="1389F7E6" w14:textId="77777777" w:rsidTr="00752F0D">
        <w:tc>
          <w:tcPr>
            <w:tcW w:w="6409" w:type="dxa"/>
          </w:tcPr>
          <w:p w14:paraId="08BEA04F" w14:textId="77777777" w:rsidR="0072333A" w:rsidRDefault="0072333A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1418B950" w14:textId="235D449A" w:rsidR="0072333A" w:rsidRDefault="00DE79C2" w:rsidP="00752F0D">
            <w:pPr>
              <w:spacing w:after="200"/>
              <w:jc w:val="both"/>
            </w:pPr>
            <w:r>
              <w:t>0</w:t>
            </w:r>
            <w:r w:rsidR="00A8608E">
              <w:t>4</w:t>
            </w:r>
            <w:r w:rsidR="0072333A">
              <w:t>/1</w:t>
            </w:r>
            <w:r>
              <w:t>2</w:t>
            </w:r>
            <w:r w:rsidR="0072333A">
              <w:t>/2023 a 0</w:t>
            </w:r>
            <w:r w:rsidR="00A8608E">
              <w:t>7</w:t>
            </w:r>
            <w:r w:rsidR="0072333A">
              <w:t>/12/2023</w:t>
            </w:r>
          </w:p>
        </w:tc>
      </w:tr>
      <w:tr w:rsidR="0072333A" w14:paraId="43F948F9" w14:textId="77777777" w:rsidTr="00752F0D">
        <w:tc>
          <w:tcPr>
            <w:tcW w:w="6409" w:type="dxa"/>
          </w:tcPr>
          <w:p w14:paraId="2EF7F11F" w14:textId="77777777" w:rsidR="0072333A" w:rsidRDefault="0072333A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8E9FF6F" w14:textId="5E37E75D" w:rsidR="0072333A" w:rsidRDefault="00DE79C2" w:rsidP="00752F0D">
            <w:pPr>
              <w:spacing w:after="200"/>
              <w:jc w:val="both"/>
            </w:pPr>
            <w:r>
              <w:t xml:space="preserve">Até </w:t>
            </w:r>
            <w:r w:rsidR="0072333A">
              <w:t>0</w:t>
            </w:r>
            <w:r>
              <w:t>7</w:t>
            </w:r>
            <w:r w:rsidR="0072333A">
              <w:t>/12/2023</w:t>
            </w:r>
          </w:p>
        </w:tc>
      </w:tr>
      <w:tr w:rsidR="0072333A" w14:paraId="109EE275" w14:textId="77777777" w:rsidTr="00752F0D">
        <w:tc>
          <w:tcPr>
            <w:tcW w:w="6409" w:type="dxa"/>
          </w:tcPr>
          <w:p w14:paraId="4D7157D7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49E5691B" w14:textId="77777777" w:rsidR="0072333A" w:rsidRDefault="00A8608E" w:rsidP="00A8608E">
            <w:pPr>
              <w:jc w:val="both"/>
            </w:pPr>
            <w:r>
              <w:t>08/12/2023 a</w:t>
            </w:r>
          </w:p>
          <w:p w14:paraId="1043B5B7" w14:textId="5C2C481A" w:rsidR="00A8608E" w:rsidRDefault="00A8608E" w:rsidP="00A8608E">
            <w:pPr>
              <w:jc w:val="both"/>
            </w:pPr>
            <w:r>
              <w:t>12/12/2023</w:t>
            </w:r>
          </w:p>
        </w:tc>
      </w:tr>
      <w:tr w:rsidR="0072333A" w14:paraId="70EC4C70" w14:textId="77777777" w:rsidTr="00752F0D">
        <w:tc>
          <w:tcPr>
            <w:tcW w:w="6409" w:type="dxa"/>
          </w:tcPr>
          <w:p w14:paraId="3A626617" w14:textId="77777777" w:rsidR="0072333A" w:rsidRDefault="0072333A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6BF3540C" w14:textId="4AD88062" w:rsidR="0072333A" w:rsidRDefault="009706F3" w:rsidP="00752F0D">
            <w:pPr>
              <w:spacing w:after="200"/>
              <w:jc w:val="both"/>
            </w:pPr>
            <w:r>
              <w:t xml:space="preserve">Até </w:t>
            </w:r>
            <w:r w:rsidR="0072333A">
              <w:t>1</w:t>
            </w:r>
            <w:r w:rsidR="00A8608E">
              <w:t>3</w:t>
            </w:r>
            <w:r w:rsidR="0072333A">
              <w:t>/12/2023</w:t>
            </w:r>
          </w:p>
        </w:tc>
      </w:tr>
      <w:tr w:rsidR="0072333A" w14:paraId="1B08F322" w14:textId="77777777" w:rsidTr="00752F0D">
        <w:tc>
          <w:tcPr>
            <w:tcW w:w="6409" w:type="dxa"/>
          </w:tcPr>
          <w:p w14:paraId="343D5D19" w14:textId="77777777" w:rsidR="0072333A" w:rsidRDefault="0072333A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31295E07" w14:textId="1A31B13A" w:rsidR="0072333A" w:rsidRDefault="0072333A" w:rsidP="00752F0D">
            <w:pPr>
              <w:spacing w:after="200"/>
              <w:jc w:val="both"/>
            </w:pPr>
            <w:r>
              <w:t>1</w:t>
            </w:r>
            <w:r w:rsidR="00A8608E">
              <w:t>4</w:t>
            </w:r>
            <w:r>
              <w:t>/12/2023 a               1</w:t>
            </w:r>
            <w:r w:rsidR="00A8608E">
              <w:t>8</w:t>
            </w:r>
            <w:r>
              <w:t>/12/2023</w:t>
            </w:r>
          </w:p>
        </w:tc>
      </w:tr>
      <w:tr w:rsidR="0072333A" w14:paraId="6457752E" w14:textId="77777777" w:rsidTr="00752F0D">
        <w:tc>
          <w:tcPr>
            <w:tcW w:w="6409" w:type="dxa"/>
          </w:tcPr>
          <w:p w14:paraId="416428DB" w14:textId="77777777" w:rsidR="0072333A" w:rsidRDefault="0072333A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3A803AAB" w14:textId="77777777" w:rsidR="0072333A" w:rsidRDefault="0072333A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72333A" w14:paraId="2A5DE9C4" w14:textId="77777777" w:rsidTr="00752F0D">
        <w:tc>
          <w:tcPr>
            <w:tcW w:w="6409" w:type="dxa"/>
          </w:tcPr>
          <w:p w14:paraId="0A37555C" w14:textId="77777777" w:rsidR="0072333A" w:rsidRDefault="0072333A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07D25044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72333A" w14:paraId="30416477" w14:textId="77777777" w:rsidTr="00752F0D">
        <w:tc>
          <w:tcPr>
            <w:tcW w:w="6409" w:type="dxa"/>
          </w:tcPr>
          <w:p w14:paraId="6FDDCC5B" w14:textId="77777777" w:rsidR="0072333A" w:rsidRDefault="0072333A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AF5BC31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72333A" w14:paraId="5B9F8BAC" w14:textId="77777777" w:rsidTr="00752F0D">
        <w:tc>
          <w:tcPr>
            <w:tcW w:w="6409" w:type="dxa"/>
          </w:tcPr>
          <w:p w14:paraId="57B7F9B4" w14:textId="77777777" w:rsidR="0072333A" w:rsidRDefault="0072333A" w:rsidP="00752F0D">
            <w:pPr>
              <w:spacing w:after="200"/>
              <w:jc w:val="both"/>
            </w:pPr>
            <w:r>
              <w:t>Realização da prestação de contas</w:t>
            </w:r>
          </w:p>
        </w:tc>
        <w:tc>
          <w:tcPr>
            <w:tcW w:w="2085" w:type="dxa"/>
          </w:tcPr>
          <w:p w14:paraId="47F34B60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</w:tbl>
    <w:p w14:paraId="24F86391" w14:textId="41479B00" w:rsidR="00D27AFE" w:rsidRDefault="00D27AFE"/>
    <w:p w14:paraId="5F9891B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CDD2B53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812D437" w14:textId="3B820C08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“onde se lê:</w:t>
      </w:r>
    </w:p>
    <w:p w14:paraId="5563F86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6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773C762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658CC87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64F3A6C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7252959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5424FAC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3BF756C5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AC8A2E1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1E1D470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</w:r>
      <w:r w:rsidRPr="003957B9">
        <w:rPr>
          <w:rFonts w:eastAsia="Times New Roman"/>
        </w:rPr>
        <w:lastRenderedPageBreak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643A1D8C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248C6D6F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3A4F128B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0687227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0941B2A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38707E53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4EAB0A12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12AE3F2A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41B9F3F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5D03B8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708918E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568DA58B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1314ABE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1B146231" w14:textId="7F443050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75FE6CD0" w14:textId="77777777" w:rsidR="00404607" w:rsidRDefault="00404607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368D0758" w14:textId="04381D36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“leia-se”:</w:t>
      </w:r>
    </w:p>
    <w:p w14:paraId="680150D8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7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15876FD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07DB8C17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C9A0C2D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lastRenderedPageBreak/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0CD1C835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6FA5306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2C4FE8BE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0A0998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7C2E2448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1132DB5D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67164657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5C95635A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6A11552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35FD8540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59EDC349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lastRenderedPageBreak/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1169BBF6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205C8A2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192E014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4F47A6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0207B6CE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7CFCAEF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04D1011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6122B0B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77C552AB" w14:textId="515B9A5E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rPr>
          <w:b/>
        </w:rPr>
        <w:t>10.5.1</w:t>
      </w:r>
      <w:r w:rsidR="009706F3">
        <w:rPr>
          <w:b/>
        </w:rPr>
        <w:t>. Os candidatos que tiverem seus projetos habilitados e não contemplarem nos dados do projeto no Formulário de Inscrição (anexo 3), as 03 (três) medidas de acessibilidade física, atitudinal e comunicacional, deverão justificar o uso dos 10% no Relatório de Execução do Objeto (anexo 7). Em caso de não apresentação da justificativa, o agente cultural sofrerá as penalidades conforme a Lei de improbidade.</w:t>
      </w:r>
    </w:p>
    <w:p w14:paraId="423DEF67" w14:textId="5D160FD1" w:rsidR="000F2CD4" w:rsidRDefault="000F2CD4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3269B71E" w14:textId="77777777" w:rsidR="000F2CD4" w:rsidRPr="00B4731B" w:rsidRDefault="000F2CD4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9E01779" w14:textId="27BAA951" w:rsidR="00C94813" w:rsidRDefault="00C94813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PREFEITURA MUNICIPAL DE CRISTALINA, </w:t>
      </w:r>
      <w:r w:rsidR="00C77E9C">
        <w:rPr>
          <w:rFonts w:asciiTheme="majorHAnsi" w:hAnsiTheme="majorHAnsi" w:cstheme="majorHAnsi"/>
          <w:color w:val="000000"/>
          <w:sz w:val="22"/>
          <w:szCs w:val="22"/>
        </w:rPr>
        <w:t>24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novembro de 2023</w:t>
      </w:r>
    </w:p>
    <w:p w14:paraId="3EFE5946" w14:textId="77777777" w:rsidR="00C77E9C" w:rsidRDefault="00C77E9C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4079E8E" w14:textId="77777777" w:rsidR="00C94813" w:rsidRPr="00A167E4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167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DANIEL SABINO VAZ</w:t>
      </w:r>
    </w:p>
    <w:p w14:paraId="735A737E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00D94AB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PREFEITO</w:t>
      </w:r>
    </w:p>
    <w:p w14:paraId="540D538A" w14:textId="77777777" w:rsidR="00C94813" w:rsidRDefault="00C94813" w:rsidP="00C94813">
      <w:pPr>
        <w:pStyle w:val="NormalWeb"/>
        <w:spacing w:before="0" w:beforeAutospacing="0" w:after="0" w:afterAutospacing="0"/>
        <w:jc w:val="center"/>
      </w:pPr>
    </w:p>
    <w:p w14:paraId="1E4AB2DF" w14:textId="77777777" w:rsidR="00C94813" w:rsidRPr="002A5671" w:rsidRDefault="00C94813" w:rsidP="00C94813">
      <w:pPr>
        <w:pStyle w:val="NormalWeb"/>
        <w:spacing w:before="0" w:beforeAutospacing="0" w:after="0" w:afterAutospacing="0"/>
        <w:jc w:val="center"/>
      </w:pPr>
    </w:p>
    <w:p w14:paraId="32BCD168" w14:textId="1144950A" w:rsidR="00C94813" w:rsidRDefault="00C94813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  <w:r w:rsidRPr="002A5671">
        <w:rPr>
          <w:color w:val="000000"/>
          <w:sz w:val="24"/>
          <w:szCs w:val="24"/>
        </w:rPr>
        <w:t xml:space="preserve">Registrado e Publicado na Prefeitura em </w:t>
      </w:r>
      <w:r w:rsidR="007647BE">
        <w:rPr>
          <w:color w:val="000000"/>
          <w:sz w:val="24"/>
          <w:szCs w:val="24"/>
        </w:rPr>
        <w:t>24</w:t>
      </w:r>
      <w:r w:rsidRPr="002A5671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2A5671">
        <w:rPr>
          <w:color w:val="000000"/>
          <w:sz w:val="24"/>
          <w:szCs w:val="24"/>
        </w:rPr>
        <w:t>/2023</w:t>
      </w:r>
    </w:p>
    <w:p w14:paraId="0E1EAE3A" w14:textId="4A0E941A" w:rsidR="00C77E9C" w:rsidRDefault="00C77E9C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2C5489A8" w14:textId="77777777" w:rsidR="00C77E9C" w:rsidRDefault="00C77E9C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55107902" w14:textId="5A5B2DE5" w:rsidR="00C94813" w:rsidRDefault="00C94813" w:rsidP="00C94813">
      <w:pPr>
        <w:spacing w:after="160" w:line="259" w:lineRule="auto"/>
        <w:rPr>
          <w:b/>
        </w:rPr>
      </w:pPr>
      <w:r>
        <w:rPr>
          <w:b/>
        </w:rPr>
        <w:t>LUCIANA PASSOS DA SILVA CARVALHO</w:t>
      </w:r>
    </w:p>
    <w:p w14:paraId="73121894" w14:textId="3248C368" w:rsidR="0072333A" w:rsidRDefault="00C94813" w:rsidP="003F2280">
      <w:pPr>
        <w:spacing w:after="160" w:line="259" w:lineRule="auto"/>
      </w:pPr>
      <w:r w:rsidRPr="00503614">
        <w:t>SECRETÁRIA MUNICIPAL DE CULTURA</w:t>
      </w:r>
      <w:r>
        <w:t xml:space="preserve"> E TURISMO</w:t>
      </w:r>
    </w:p>
    <w:sectPr w:rsidR="0072333A" w:rsidSect="00C77E9C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47D7" w14:textId="77777777" w:rsidR="003B6C84" w:rsidRDefault="003B6C84" w:rsidP="00E13820">
      <w:r>
        <w:separator/>
      </w:r>
    </w:p>
  </w:endnote>
  <w:endnote w:type="continuationSeparator" w:id="0">
    <w:p w14:paraId="306F5F01" w14:textId="77777777" w:rsidR="003B6C84" w:rsidRDefault="003B6C84" w:rsidP="00E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747" w14:textId="77777777" w:rsidR="00C77E9C" w:rsidRPr="00A40985" w:rsidRDefault="00C77E9C" w:rsidP="00C7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84A0C3C" w14:textId="77777777" w:rsidR="00C77E9C" w:rsidRPr="00A40985" w:rsidRDefault="00C77E9C" w:rsidP="00C7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1BC405C8" w14:textId="77777777" w:rsidR="00C77E9C" w:rsidRPr="00A40985" w:rsidRDefault="00C77E9C" w:rsidP="00C7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4A1E9509" w14:textId="77777777" w:rsidR="00C77E9C" w:rsidRDefault="00C77E9C" w:rsidP="00C7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70F0D3AB" w14:textId="77777777" w:rsidR="00C77E9C" w:rsidRDefault="00C77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833A" w14:textId="77777777" w:rsidR="003B6C84" w:rsidRDefault="003B6C84" w:rsidP="00E13820">
      <w:r>
        <w:separator/>
      </w:r>
    </w:p>
  </w:footnote>
  <w:footnote w:type="continuationSeparator" w:id="0">
    <w:p w14:paraId="340FD11D" w14:textId="77777777" w:rsidR="003B6C84" w:rsidRDefault="003B6C84" w:rsidP="00E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F07" w14:textId="4BD61233" w:rsidR="00E13820" w:rsidRDefault="00E13820" w:rsidP="00E13820">
    <w:pPr>
      <w:pBdr>
        <w:top w:val="nil"/>
        <w:left w:val="nil"/>
        <w:bottom w:val="nil"/>
        <w:right w:val="nil"/>
        <w:between w:val="nil"/>
      </w:pBdr>
      <w:tabs>
        <w:tab w:val="left" w:pos="870"/>
      </w:tabs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E0CC1" wp14:editId="236CF764">
          <wp:simplePos x="0" y="0"/>
          <wp:positionH relativeFrom="column">
            <wp:posOffset>4610100</wp:posOffset>
          </wp:positionH>
          <wp:positionV relativeFrom="paragraph">
            <wp:posOffset>-238760</wp:posOffset>
          </wp:positionV>
          <wp:extent cx="1019175" cy="519430"/>
          <wp:effectExtent l="0" t="0" r="952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6192" behindDoc="1" locked="0" layoutInCell="1" allowOverlap="1" wp14:anchorId="4925E1E6" wp14:editId="07DBB8C4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3600450" cy="602329"/>
          <wp:effectExtent l="0" t="0" r="0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7216" behindDoc="1" locked="0" layoutInCell="1" allowOverlap="1" wp14:anchorId="46F6414F" wp14:editId="00977F2B">
          <wp:simplePos x="0" y="0"/>
          <wp:positionH relativeFrom="margin">
            <wp:posOffset>-152400</wp:posOffset>
          </wp:positionH>
          <wp:positionV relativeFrom="paragraph">
            <wp:posOffset>-298450</wp:posOffset>
          </wp:positionV>
          <wp:extent cx="1238250" cy="491241"/>
          <wp:effectExtent l="0" t="0" r="0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C84">
      <w:rPr>
        <w:noProof/>
      </w:rPr>
      <w:pict w14:anchorId="204A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111" o:spid="_x0000_s1025" type="#_x0000_t75" style="position:absolute;margin-left:0;margin-top:0;width:439.1pt;height:416.5pt;z-index:-251657216;mso-position-horizontal:center;mso-position-horizontal-relative:margin;mso-position-vertical:center;mso-position-vertical-relative:margin" o:allowincell="f">
          <v:imagedata r:id="rId4" o:title="Lei Paulo Gustavo" gain="19661f" blacklevel="22938f"/>
          <w10:wrap anchorx="margin" anchory="margin"/>
        </v:shape>
      </w:pict>
    </w:r>
    <w:r>
      <w:rPr>
        <w:rFonts w:ascii="Arial" w:eastAsia="Arial" w:hAnsi="Arial" w:cs="Arial"/>
        <w:color w:val="AEAAAA"/>
      </w:rPr>
      <w:tab/>
    </w:r>
  </w:p>
  <w:p w14:paraId="4D4BE0EC" w14:textId="77777777" w:rsidR="00E13820" w:rsidRPr="00E13820" w:rsidRDefault="00E13820" w:rsidP="00E1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0"/>
    <w:rsid w:val="000F2CD4"/>
    <w:rsid w:val="003B6C84"/>
    <w:rsid w:val="003F2280"/>
    <w:rsid w:val="00404607"/>
    <w:rsid w:val="00451709"/>
    <w:rsid w:val="006062F6"/>
    <w:rsid w:val="00633027"/>
    <w:rsid w:val="006A7E46"/>
    <w:rsid w:val="0072333A"/>
    <w:rsid w:val="00726E79"/>
    <w:rsid w:val="007647BE"/>
    <w:rsid w:val="008B07C9"/>
    <w:rsid w:val="009706F3"/>
    <w:rsid w:val="009A128E"/>
    <w:rsid w:val="00A8608E"/>
    <w:rsid w:val="00C77E9C"/>
    <w:rsid w:val="00C94813"/>
    <w:rsid w:val="00D27AFE"/>
    <w:rsid w:val="00DC133B"/>
    <w:rsid w:val="00DE79C2"/>
    <w:rsid w:val="00E13820"/>
    <w:rsid w:val="00E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C30"/>
  <w15:chartTrackingRefBased/>
  <w15:docId w15:val="{A4583479-4618-47CF-AB7D-E2ECF2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33A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20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2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C948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15-2018/2015/Lei/L13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5/Lei/L1314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2023-11-24T18:17:00Z</dcterms:created>
  <dcterms:modified xsi:type="dcterms:W3CDTF">2023-11-24T18:17:00Z</dcterms:modified>
</cp:coreProperties>
</file>