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5AFB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7528F6AB" w14:textId="6CA241D8" w:rsidR="00A85CD6" w:rsidRPr="00997D6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CHAMAMENTO PÚBLICO </w:t>
      </w:r>
      <w:r w:rsidR="00997D66">
        <w:rPr>
          <w:b/>
          <w:sz w:val="24"/>
          <w:szCs w:val="24"/>
        </w:rPr>
        <w:t>007</w:t>
      </w:r>
      <w:r w:rsidRPr="00997D66">
        <w:rPr>
          <w:b/>
          <w:sz w:val="24"/>
          <w:szCs w:val="24"/>
        </w:rPr>
        <w:t xml:space="preserve">/2024 </w:t>
      </w:r>
      <w:r w:rsidRPr="00997D66">
        <w:rPr>
          <w:sz w:val="24"/>
          <w:szCs w:val="24"/>
        </w:rPr>
        <w:t xml:space="preserve"> </w:t>
      </w:r>
    </w:p>
    <w:p w14:paraId="3F8BF3C3" w14:textId="6D0D3E0E" w:rsidR="00A85CD6" w:rsidRPr="00997D6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 w:rsidRPr="00997D66">
        <w:rPr>
          <w:sz w:val="24"/>
          <w:szCs w:val="24"/>
        </w:rPr>
        <w:t xml:space="preserve">REDE MUNICIPAL </w:t>
      </w:r>
    </w:p>
    <w:p w14:paraId="77135122" w14:textId="49DB97B4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 PONTOS E PONTÕES DE CULTURA DE </w:t>
      </w:r>
      <w:r w:rsidR="00997D66">
        <w:rPr>
          <w:sz w:val="24"/>
          <w:szCs w:val="24"/>
        </w:rPr>
        <w:t>CRISTALINA - GO</w:t>
      </w:r>
    </w:p>
    <w:p w14:paraId="3B1C88A0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rPr>
          <w:sz w:val="24"/>
          <w:szCs w:val="24"/>
        </w:rPr>
      </w:pPr>
    </w:p>
    <w:p w14:paraId="50B244F4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620C34E2" w14:textId="77777777" w:rsidR="00A85CD6" w:rsidRDefault="00A85C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09559FB1" w14:textId="77777777" w:rsidR="00A85CD6" w:rsidRDefault="00A85CD6">
      <w:pPr>
        <w:shd w:val="clear" w:color="auto" w:fill="FFFFFF"/>
        <w:ind w:hanging="2"/>
        <w:jc w:val="center"/>
        <w:rPr>
          <w:sz w:val="24"/>
          <w:szCs w:val="24"/>
        </w:rPr>
      </w:pPr>
    </w:p>
    <w:p w14:paraId="34DBF7C2" w14:textId="77777777" w:rsidR="00A85CD6" w:rsidRDefault="00A85CD6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5BC98A0" w14:textId="77777777" w:rsidR="00A85CD6" w:rsidRDefault="00A85CD6">
      <w:pPr>
        <w:ind w:hanging="2"/>
        <w:rPr>
          <w:sz w:val="24"/>
          <w:szCs w:val="24"/>
        </w:rPr>
      </w:pPr>
    </w:p>
    <w:p w14:paraId="5F383972" w14:textId="77777777" w:rsidR="00A85CD6" w:rsidRDefault="00A85CD6" w:rsidP="00A85CD6">
      <w:pPr>
        <w:numPr>
          <w:ilvl w:val="0"/>
          <w:numId w:val="3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0B00A60E" w14:textId="19BCFE05" w:rsidR="00A85CD6" w:rsidRPr="00997D66" w:rsidRDefault="00A85CD6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b/>
          <w:sz w:val="24"/>
          <w:szCs w:val="24"/>
        </w:rPr>
      </w:pPr>
      <w:r w:rsidRPr="00997D66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67DE93A1" w14:textId="77777777" w:rsidR="00997D66" w:rsidRPr="008F5E13" w:rsidRDefault="00997D66" w:rsidP="00997D66">
      <w:pPr>
        <w:pStyle w:val="LO-normal"/>
        <w:spacing w:line="240" w:lineRule="auto"/>
        <w:ind w:left="-1" w:hanging="2"/>
        <w:rPr>
          <w:sz w:val="24"/>
          <w:szCs w:val="24"/>
          <w:lang w:val="pt-BR"/>
        </w:rPr>
      </w:pPr>
      <w:proofErr w:type="gramStart"/>
      <w:r w:rsidRPr="00E66A04">
        <w:rPr>
          <w:rFonts w:ascii="Calibri" w:hAnsi="Calibri"/>
          <w:sz w:val="24"/>
          <w:szCs w:val="24"/>
          <w:lang w:val="pt-BR"/>
        </w:rPr>
        <w:t xml:space="preserve">(  </w:t>
      </w:r>
      <w:proofErr w:type="gramEnd"/>
      <w:r w:rsidRPr="00E66A04">
        <w:rPr>
          <w:rFonts w:ascii="Calibri" w:hAnsi="Calibri"/>
          <w:sz w:val="24"/>
          <w:szCs w:val="24"/>
          <w:lang w:val="pt-BR"/>
        </w:rPr>
        <w:t xml:space="preserve">  ) </w:t>
      </w:r>
      <w:r w:rsidRPr="008F5E13">
        <w:rPr>
          <w:sz w:val="24"/>
          <w:szCs w:val="24"/>
          <w:lang w:val="pt-BR"/>
        </w:rPr>
        <w:t>Pessoa negra (entidade ou coletivo com maioria de dirigentes ou pessoas em posição de liderança negras)</w:t>
      </w:r>
    </w:p>
    <w:p w14:paraId="60D26FB6" w14:textId="43880563" w:rsidR="00997D66" w:rsidRPr="008F5E13" w:rsidRDefault="00997D66" w:rsidP="00997D66">
      <w:pPr>
        <w:pStyle w:val="LO-normal"/>
        <w:spacing w:line="240" w:lineRule="auto"/>
        <w:ind w:left="-1" w:hanging="2"/>
        <w:rPr>
          <w:sz w:val="24"/>
          <w:szCs w:val="24"/>
          <w:lang w:val="pt-BR"/>
        </w:rPr>
      </w:pPr>
      <w:proofErr w:type="gramStart"/>
      <w:r w:rsidRPr="008F5E13">
        <w:rPr>
          <w:sz w:val="24"/>
          <w:szCs w:val="24"/>
          <w:lang w:val="pt-BR"/>
        </w:rPr>
        <w:t xml:space="preserve">(  </w:t>
      </w:r>
      <w:proofErr w:type="gramEnd"/>
      <w:r w:rsidRPr="008F5E13">
        <w:rPr>
          <w:sz w:val="24"/>
          <w:szCs w:val="24"/>
          <w:lang w:val="pt-BR"/>
        </w:rPr>
        <w:t xml:space="preserve"> ) Pessoa indígena (entidade  ou coletivo com maioria de dirigentes ou pessoas em posição de liderança indígenas)</w:t>
      </w:r>
    </w:p>
    <w:p w14:paraId="04148C5C" w14:textId="54437EEE" w:rsidR="00997D66" w:rsidRPr="008F5E13" w:rsidRDefault="00997D66" w:rsidP="00997D66">
      <w:pPr>
        <w:pStyle w:val="LO-normal"/>
        <w:spacing w:line="240" w:lineRule="auto"/>
        <w:ind w:left="-1" w:hanging="2"/>
        <w:rPr>
          <w:sz w:val="24"/>
          <w:szCs w:val="24"/>
          <w:lang w:val="pt-BR"/>
        </w:rPr>
      </w:pPr>
      <w:proofErr w:type="gramStart"/>
      <w:r w:rsidRPr="008F5E13">
        <w:rPr>
          <w:sz w:val="24"/>
          <w:szCs w:val="24"/>
          <w:lang w:val="pt-BR"/>
        </w:rPr>
        <w:t xml:space="preserve">(  </w:t>
      </w:r>
      <w:proofErr w:type="gramEnd"/>
      <w:r w:rsidRPr="008F5E13">
        <w:rPr>
          <w:sz w:val="24"/>
          <w:szCs w:val="24"/>
          <w:lang w:val="pt-BR"/>
        </w:rPr>
        <w:t xml:space="preserve"> ) Pessoa com deficiência (entidade  ou coletivo com maioria de dirigentes ou pessoas em posição de liderança com deficiência)</w:t>
      </w:r>
    </w:p>
    <w:p w14:paraId="6EB1D961" w14:textId="3C6953BE" w:rsidR="00997D66" w:rsidRPr="008F5E13" w:rsidRDefault="00997D66" w:rsidP="00C43F2B">
      <w:pPr>
        <w:pStyle w:val="LO-normal"/>
        <w:shd w:val="clear" w:color="auto" w:fill="FFFFFF"/>
        <w:spacing w:line="240" w:lineRule="auto"/>
        <w:jc w:val="both"/>
        <w:rPr>
          <w:color w:val="000000"/>
          <w:sz w:val="24"/>
          <w:szCs w:val="24"/>
          <w:lang w:val="pt-BR"/>
        </w:rPr>
      </w:pPr>
      <w:proofErr w:type="gramStart"/>
      <w:r w:rsidRPr="008F5E13">
        <w:rPr>
          <w:sz w:val="24"/>
          <w:szCs w:val="24"/>
          <w:lang w:val="pt-BR"/>
        </w:rPr>
        <w:t xml:space="preserve">(  </w:t>
      </w:r>
      <w:proofErr w:type="gramEnd"/>
      <w:r w:rsidRPr="008F5E13">
        <w:rPr>
          <w:sz w:val="24"/>
          <w:szCs w:val="24"/>
          <w:lang w:val="pt-BR"/>
        </w:rPr>
        <w:t xml:space="preserve"> )</w:t>
      </w:r>
      <w:r w:rsidR="00C43F2B" w:rsidRPr="008F5E13">
        <w:rPr>
          <w:rFonts w:eastAsia="Calibri"/>
          <w:b/>
          <w:sz w:val="24"/>
          <w:szCs w:val="24"/>
          <w:lang w:val="pt-BR"/>
        </w:rPr>
        <w:t xml:space="preserve"> </w:t>
      </w:r>
      <w:bookmarkStart w:id="0" w:name="_Hlk180071130"/>
      <w:r w:rsidR="00C43F2B" w:rsidRPr="00B268EE">
        <w:rPr>
          <w:sz w:val="24"/>
          <w:szCs w:val="24"/>
          <w:lang w:val="pt-BR"/>
        </w:rPr>
        <w:t>Entidades e coletivos com trajetória declarada e comprovadamente ligadas às culturas populares e tradicionais.</w:t>
      </w:r>
      <w:r w:rsidR="00C43F2B" w:rsidRPr="00B268EE">
        <w:rPr>
          <w:b/>
          <w:bCs/>
          <w:sz w:val="24"/>
          <w:szCs w:val="24"/>
          <w:lang w:val="pt-BR"/>
        </w:rPr>
        <w:t xml:space="preserve"> </w:t>
      </w:r>
    </w:p>
    <w:bookmarkEnd w:id="0"/>
    <w:p w14:paraId="235966D6" w14:textId="2FBE6D5A" w:rsidR="00997D66" w:rsidRPr="008F5E13" w:rsidRDefault="00997D66" w:rsidP="00997D66">
      <w:pPr>
        <w:pStyle w:val="LO-normal"/>
        <w:spacing w:line="240" w:lineRule="auto"/>
        <w:ind w:left="-1" w:hanging="2"/>
        <w:rPr>
          <w:sz w:val="24"/>
          <w:szCs w:val="24"/>
          <w:lang w:val="pt-BR"/>
        </w:rPr>
      </w:pPr>
      <w:proofErr w:type="gramStart"/>
      <w:r w:rsidRPr="008F5E13">
        <w:rPr>
          <w:sz w:val="24"/>
          <w:szCs w:val="24"/>
          <w:lang w:val="pt-BR"/>
        </w:rPr>
        <w:t xml:space="preserve">(  </w:t>
      </w:r>
      <w:proofErr w:type="gramEnd"/>
      <w:r w:rsidRPr="008F5E13">
        <w:rPr>
          <w:sz w:val="24"/>
          <w:szCs w:val="24"/>
          <w:lang w:val="pt-BR"/>
        </w:rPr>
        <w:t xml:space="preserve"> ) Ampla concorrência</w:t>
      </w:r>
    </w:p>
    <w:p w14:paraId="0269C31D" w14:textId="77777777" w:rsidR="00997D66" w:rsidRDefault="00997D66">
      <w:pPr>
        <w:shd w:val="clear" w:color="auto" w:fill="FFFFFF"/>
        <w:tabs>
          <w:tab w:val="center" w:pos="4320"/>
          <w:tab w:val="left" w:pos="7770"/>
        </w:tabs>
        <w:spacing w:line="240" w:lineRule="auto"/>
        <w:ind w:hanging="2"/>
        <w:rPr>
          <w:b/>
          <w:color w:val="FF0000"/>
          <w:sz w:val="24"/>
          <w:szCs w:val="24"/>
        </w:rPr>
      </w:pPr>
    </w:p>
    <w:p w14:paraId="3DA4BF9F" w14:textId="77777777" w:rsidR="00A85CD6" w:rsidRDefault="00A85CD6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</w:p>
    <w:p w14:paraId="745806EF" w14:textId="77777777" w:rsidR="00A85CD6" w:rsidRDefault="00A85CD6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700EE64C" w14:textId="77777777" w:rsidR="00A85CD6" w:rsidRPr="008F5E13" w:rsidRDefault="00A85CD6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</w:t>
      </w:r>
      <w:r w:rsidRPr="008F5E13">
        <w:rPr>
          <w:sz w:val="24"/>
          <w:szCs w:val="24"/>
        </w:rPr>
        <w:t>) Pessoa negra (entidade ou coletivo com maioria de dirigentes ou pessoas em posição de liderança negras)</w:t>
      </w:r>
    </w:p>
    <w:p w14:paraId="06A5EBF9" w14:textId="77777777" w:rsidR="00A85CD6" w:rsidRPr="008F5E13" w:rsidRDefault="00A85CD6">
      <w:pPr>
        <w:ind w:hanging="2"/>
        <w:rPr>
          <w:sz w:val="24"/>
          <w:szCs w:val="24"/>
        </w:rPr>
      </w:pPr>
      <w:proofErr w:type="gramStart"/>
      <w:r w:rsidRPr="008F5E13">
        <w:rPr>
          <w:sz w:val="24"/>
          <w:szCs w:val="24"/>
        </w:rPr>
        <w:t xml:space="preserve">(  </w:t>
      </w:r>
      <w:proofErr w:type="gramEnd"/>
      <w:r w:rsidRPr="008F5E13"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14:paraId="265A5466" w14:textId="77777777" w:rsidR="00A85CD6" w:rsidRPr="008F5E13" w:rsidRDefault="00A85CD6">
      <w:pPr>
        <w:ind w:hanging="2"/>
        <w:rPr>
          <w:sz w:val="24"/>
          <w:szCs w:val="24"/>
        </w:rPr>
      </w:pPr>
      <w:proofErr w:type="gramStart"/>
      <w:r w:rsidRPr="008F5E13">
        <w:rPr>
          <w:sz w:val="24"/>
          <w:szCs w:val="24"/>
        </w:rPr>
        <w:t xml:space="preserve">(  </w:t>
      </w:r>
      <w:proofErr w:type="gramEnd"/>
      <w:r w:rsidRPr="008F5E13"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14:paraId="2CA17B5C" w14:textId="77777777" w:rsidR="008F5E13" w:rsidRPr="00B268EE" w:rsidRDefault="00A85CD6" w:rsidP="008F5E13">
      <w:pPr>
        <w:pStyle w:val="LO-normal"/>
        <w:shd w:val="clear" w:color="auto" w:fill="FFFFFF"/>
        <w:spacing w:line="240" w:lineRule="auto"/>
        <w:jc w:val="both"/>
        <w:rPr>
          <w:sz w:val="24"/>
          <w:szCs w:val="24"/>
          <w:lang w:val="pt-BR"/>
        </w:rPr>
      </w:pPr>
      <w:proofErr w:type="gramStart"/>
      <w:r w:rsidRPr="008F5E13">
        <w:rPr>
          <w:sz w:val="24"/>
          <w:szCs w:val="24"/>
        </w:rPr>
        <w:t xml:space="preserve">(  </w:t>
      </w:r>
      <w:proofErr w:type="gramEnd"/>
      <w:r w:rsidRPr="008F5E13">
        <w:rPr>
          <w:sz w:val="24"/>
          <w:szCs w:val="24"/>
        </w:rPr>
        <w:t xml:space="preserve">  ) </w:t>
      </w:r>
      <w:r w:rsidR="008F5E13" w:rsidRPr="00B268EE">
        <w:rPr>
          <w:sz w:val="24"/>
          <w:szCs w:val="24"/>
          <w:lang w:val="pt-BR"/>
        </w:rPr>
        <w:t>Entidades e coletivos com trajetória declarada e comprovadamente ligadas às culturas populares e tradicionais.</w:t>
      </w:r>
      <w:r w:rsidR="008F5E13" w:rsidRPr="00B268EE">
        <w:rPr>
          <w:b/>
          <w:bCs/>
          <w:sz w:val="24"/>
          <w:szCs w:val="24"/>
          <w:lang w:val="pt-BR"/>
        </w:rPr>
        <w:t xml:space="preserve"> </w:t>
      </w:r>
    </w:p>
    <w:p w14:paraId="72649595" w14:textId="4A063CD5" w:rsidR="00A85CD6" w:rsidRDefault="00A85CD6">
      <w:pPr>
        <w:ind w:hanging="2"/>
        <w:rPr>
          <w:color w:val="FF0000"/>
          <w:sz w:val="24"/>
          <w:szCs w:val="24"/>
        </w:rPr>
      </w:pPr>
    </w:p>
    <w:p w14:paraId="17CB6EBE" w14:textId="77777777" w:rsidR="00A85CD6" w:rsidRDefault="00A85CD6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72641B01" w14:textId="77777777" w:rsidR="00A85CD6" w:rsidRDefault="00A85CD6">
      <w:pPr>
        <w:ind w:hanging="2"/>
        <w:rPr>
          <w:sz w:val="24"/>
          <w:szCs w:val="24"/>
        </w:rPr>
      </w:pPr>
    </w:p>
    <w:p w14:paraId="056CE71C" w14:textId="5FCFE118" w:rsidR="00A85CD6" w:rsidRDefault="00A85CD6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8F5E13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3DEAC675" w14:textId="77777777" w:rsidR="00A85CD6" w:rsidRDefault="00A85CD6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72CC5390" w14:textId="77777777" w:rsidR="00A85CD6" w:rsidRDefault="00A85CD6">
      <w:pPr>
        <w:ind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23AEAC15" w14:textId="77777777" w:rsidR="00A85CD6" w:rsidRDefault="00A85CD6">
      <w:pPr>
        <w:ind w:hanging="2"/>
        <w:rPr>
          <w:sz w:val="24"/>
          <w:szCs w:val="24"/>
        </w:rPr>
      </w:pPr>
      <w:r>
        <w:rPr>
          <w:sz w:val="24"/>
          <w:szCs w:val="24"/>
        </w:rPr>
        <w:lastRenderedPageBreak/>
        <w:t>*A Comissão de Seleção analisará as comprovações enviadas pela entidade na inscrição para avaliar se conta com trajetória comprovadamente ligada às culturas populares e tradicionais.</w:t>
      </w:r>
    </w:p>
    <w:p w14:paraId="7F0C6356" w14:textId="77777777" w:rsidR="00A85CD6" w:rsidRDefault="00A85CD6">
      <w:pPr>
        <w:ind w:hanging="2"/>
        <w:rPr>
          <w:sz w:val="24"/>
          <w:szCs w:val="24"/>
        </w:rPr>
      </w:pPr>
    </w:p>
    <w:p w14:paraId="194BE5E9" w14:textId="77777777" w:rsidR="00A85CD6" w:rsidRDefault="00A85CD6" w:rsidP="00A85CD6">
      <w:pPr>
        <w:numPr>
          <w:ilvl w:val="0"/>
          <w:numId w:val="3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A85CD6" w14:paraId="73E37ED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FE54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4FCC83A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2D9AE53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63B3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A85CD6" w14:paraId="147D171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D51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2CF37FD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2316D84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B334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22E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A85CD6" w14:paraId="0A263A6A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3E5E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774A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260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7E43CD4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6A980974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BB7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39E9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A85CD6" w14:paraId="1C66672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97FB" w14:textId="63978D90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r w:rsidR="00CF5817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A85CD6" w14:paraId="5943DEE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01D6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76C406C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41463BE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AEDCE" w14:textId="5CAE8171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r w:rsidR="00CF5817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5311BFEB" w14:textId="77777777" w:rsidR="00A85CD6" w:rsidRDefault="00A85CD6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6AFC6A2B" w14:textId="77777777" w:rsidR="00A85CD6" w:rsidRDefault="00A85CD6">
            <w:pPr>
              <w:spacing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14:paraId="7081DE9E" w14:textId="3938F5C7" w:rsidR="00A85CD6" w:rsidRDefault="00A85CD6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r w:rsidR="00CF5817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A85CD6" w14:paraId="09DE976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B58F" w14:textId="13EA8C14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r w:rsidR="00CF5817">
              <w:rPr>
                <w:sz w:val="24"/>
                <w:szCs w:val="24"/>
              </w:rPr>
              <w:t>entidade ou</w:t>
            </w:r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44C30D3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3B63FD06" w14:textId="77777777" w:rsidR="00A85CD6" w:rsidRDefault="00A85CD6">
      <w:pPr>
        <w:spacing w:after="120" w:line="240" w:lineRule="auto"/>
        <w:ind w:hanging="2"/>
        <w:rPr>
          <w:sz w:val="24"/>
          <w:szCs w:val="24"/>
        </w:rPr>
      </w:pPr>
    </w:p>
    <w:p w14:paraId="05EEB383" w14:textId="07B83F13" w:rsidR="00A85CD6" w:rsidRDefault="00A8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r w:rsidR="00CF5817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A85CD6" w14:paraId="333CDB7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646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A85CD6" w14:paraId="3943167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4D1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 Apelido/Nome Artístico, se houver:</w:t>
            </w:r>
          </w:p>
        </w:tc>
      </w:tr>
      <w:tr w:rsidR="00A85CD6" w14:paraId="4467AF5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B18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A85CD6" w14:paraId="6DAD570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270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3849F44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82CA6A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340309C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7399C87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A85CD6" w14:paraId="5495786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658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7A730E7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2AFE7D5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001C312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A85CD6" w14:paraId="5631030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826B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A85CD6" w14:paraId="4236840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F171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A85CD6" w14:paraId="413630F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31DB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1B47B8E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98DD52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A85CD6" w14:paraId="0762F6E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0AB9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4FC3035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3A22F185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791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851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A85CD6" w14:paraId="6E3E4558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4D7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F9E8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568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24F1E08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4E6ACE7A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3FA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895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A85CD6" w14:paraId="443057B5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0074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4B47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37F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1C8F655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0BA0337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9A1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A85CD6" w14:paraId="46E530B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A23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6076C15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6084954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39E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3538D65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A85CD6" w14:paraId="63D9E6A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EFF42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2C73719A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85CD6" w14:paraId="3DD6E2F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857B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531A951A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77CE9D88" w14:textId="77777777" w:rsidR="00A85CD6" w:rsidRDefault="00A85CD6">
      <w:pPr>
        <w:spacing w:after="120" w:line="240" w:lineRule="auto"/>
        <w:ind w:hanging="2"/>
        <w:rPr>
          <w:sz w:val="24"/>
          <w:szCs w:val="24"/>
        </w:rPr>
      </w:pPr>
    </w:p>
    <w:p w14:paraId="4C7E6F41" w14:textId="560BEA08" w:rsidR="00A85CD6" w:rsidRDefault="00A8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 xml:space="preserve">EXPERIÊNCIAS DA ENTIDADE OU </w:t>
      </w:r>
      <w:r w:rsidR="00CF5817">
        <w:rPr>
          <w:b/>
          <w:sz w:val="24"/>
          <w:szCs w:val="24"/>
        </w:rPr>
        <w:t>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85CD6" w14:paraId="0145071D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EEC67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053FF274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A85CD6" w14:paraId="2543096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9523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261C42FF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A85CD6" w14:paraId="1A0721F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D7DCE" w14:textId="74CF9693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r w:rsidR="00CF5817">
              <w:rPr>
                <w:color w:val="000000"/>
                <w:sz w:val="24"/>
                <w:szCs w:val="24"/>
              </w:rPr>
              <w:t>entidade ou</w:t>
            </w:r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14:paraId="41600E32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1D0D5D26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24BB2B23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3B729743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3621AC00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44D03A7D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0360B9FC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30CBB397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11B586CB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7C00D28A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699EC32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1EADE3FC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100FEE53" w14:textId="77777777" w:rsidR="00A85CD6" w:rsidRDefault="00A85CD6" w:rsidP="00A85CD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A85CD6" w14:paraId="5E94C4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AD5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852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D28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691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A85CD6" w14:paraId="4C79015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277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419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1D63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4F8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A85CD6" w14:paraId="63EF632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917C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351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79A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045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A85CD6" w14:paraId="2287463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140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4AB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657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39E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85CD6" w14:paraId="4D4C589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7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686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CED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53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A85CD6" w14:paraId="6C917BF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8E3E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92A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D80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4ED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244CFE0F" w14:textId="77777777" w:rsidR="00A85CD6" w:rsidRDefault="00A85CD6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38BB44C4" w14:textId="77777777" w:rsidR="00A85CD6" w:rsidRDefault="00A85CD6" w:rsidP="00A85CD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A85CD6" w14:paraId="712377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D957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92A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004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267E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A85CD6" w14:paraId="50A3E399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BC3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E41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63A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FB8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A85CD6" w14:paraId="4399CE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4CF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2DD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8A7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9B1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A85CD6" w14:paraId="6EF9A3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CB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CEF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82B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8E0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A85CD6" w14:paraId="06111C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48FC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F63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646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2F3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A85CD6" w14:paraId="6FE960C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1E4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A40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668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158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A85CD6" w14:paraId="7970C5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29C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B5F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D76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1CC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A85CD6" w14:paraId="065F197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630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DF8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008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332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095F83C1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304E4115" w14:textId="77777777" w:rsidR="00A85CD6" w:rsidRDefault="00A85CD6" w:rsidP="00A85CD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A85CD6" w14:paraId="7A4B91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7E6C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CD1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20F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68A2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F9B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22C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A85CD6" w14:paraId="3F88E9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010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D73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130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84B3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B7B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EEE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A85CD6" w14:paraId="64B97C5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5DC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8D7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A0F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2409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5F7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04C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A85CD6" w14:paraId="71AAC4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513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CB3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1E4C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4C96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DD7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5F2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A85CD6" w14:paraId="431FDE7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4622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B61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034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69A0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E6C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6CD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A85CD6" w14:paraId="3E9BE2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CF1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CC7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0D8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CA68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C8A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A1F4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A85CD6" w14:paraId="65CA65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F35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763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6C8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7E30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AB7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C3C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A85CD6" w14:paraId="1013504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939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E15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DBFC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1A2E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231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FA2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A85CD6" w14:paraId="10D5E39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FD5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0A9A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4B1A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294F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AD23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183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85CD6" w14:paraId="306732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5AD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F5E4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104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706E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FB9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6CB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A85CD6" w14:paraId="6A3B4F3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E50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1BE0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5483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2B42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84F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4A5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A85CD6" w14:paraId="5D87EA4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AA43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6A4F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4BB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8CBD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FFA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B76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A85CD6" w14:paraId="5BD53B1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6E2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79A8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FC8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4A85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AAF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30C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A85CD6" w14:paraId="4163F39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409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9269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BC0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67DA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E8D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675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A85CD6" w14:paraId="123F8D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A00E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F568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52B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6909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525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A5C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A85CD6" w14:paraId="6B89B5E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B48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BA25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F72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9717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08A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BB1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A85CD6" w14:paraId="024073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BB2E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94FA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F65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3D71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04D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C8C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A85CD6" w14:paraId="08156C5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585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7531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BEC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BA4D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E5E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99A8" w14:textId="77777777" w:rsidR="00A85CD6" w:rsidRDefault="00A8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38EB1DAD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EDE5349" w14:textId="77777777" w:rsidR="00A85CD6" w:rsidRDefault="00A85CD6" w:rsidP="00A85CD6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A85CD6" w14:paraId="55FADD3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DE6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E8D0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53C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8F1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868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B7B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A85CD6" w14:paraId="26F19E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885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BF9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9DA1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15E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5F1E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C2B5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A85CD6" w14:paraId="37F316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75C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8A9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C1C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E43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5A1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0198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A85CD6" w14:paraId="457D26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ED7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4A7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CB3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A6C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54C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B97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A85CD6" w14:paraId="7808DA0B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3EC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7B15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FF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80A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66E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A80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A85CD6" w14:paraId="5F5CAAF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D43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9535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C77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85A2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5F2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72B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A85CD6" w14:paraId="09E5FD5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3ADF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238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B376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648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Povos e Comunidades </w:t>
            </w:r>
            <w:r>
              <w:rPr>
                <w:sz w:val="24"/>
                <w:szCs w:val="24"/>
              </w:rPr>
              <w:lastRenderedPageBreak/>
              <w:t>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2EEB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1F6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A85CD6" w14:paraId="2667A76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DFE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6177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C7F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BE8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D1B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E64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A85CD6" w14:paraId="2794C3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2AA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3BC1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5B52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042C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4EC5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B61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A85CD6" w14:paraId="2A5B521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D25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060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A3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374A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E907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6E89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C6816EB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1043E674" w14:textId="77777777" w:rsidR="00A85CD6" w:rsidRDefault="00A85CD6" w:rsidP="00A85CD6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A85CD6" w14:paraId="62BB49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A2A5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57C0" w14:textId="77777777" w:rsidR="00A85CD6" w:rsidRDefault="00A85CD6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A85CD6" w14:paraId="71CA107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CB0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84E5" w14:textId="77777777" w:rsidR="00A85CD6" w:rsidRDefault="00A85CD6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A85CD6" w14:paraId="6B214F7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A0AA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935E" w14:textId="77777777" w:rsidR="00A85CD6" w:rsidRDefault="00A85CD6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A85CD6" w14:paraId="3E87021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8683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459A" w14:textId="77777777" w:rsidR="00A85CD6" w:rsidRDefault="00A85CD6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A85CD6" w14:paraId="02A606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B100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0E2" w14:textId="77777777" w:rsidR="00A85CD6" w:rsidRDefault="00A85CD6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36523408" w14:textId="77777777" w:rsidR="00A85CD6" w:rsidRDefault="00A85CD6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0AA2F0FA" w14:textId="77777777" w:rsidR="00A85CD6" w:rsidRDefault="00A85CD6" w:rsidP="00A85CD6">
      <w:pPr>
        <w:numPr>
          <w:ilvl w:val="2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A85CD6" w14:paraId="0134146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57A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74BC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A85CD6" w14:paraId="2473431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67FD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28D5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A85CD6" w14:paraId="28AB327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2079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AE9B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A85CD6" w14:paraId="46925E4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C0E58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1D43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A85CD6" w14:paraId="30ECF54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491E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EBBF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A85CD6" w14:paraId="3178BD4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48A4" w14:textId="77777777" w:rsidR="00A85CD6" w:rsidRDefault="00A85CD6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E81DD" w14:textId="77777777" w:rsidR="00A85CD6" w:rsidRDefault="00A85CD6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0002E76D" w14:textId="77777777" w:rsidR="00A85CD6" w:rsidRDefault="00A85CD6">
      <w:pPr>
        <w:tabs>
          <w:tab w:val="left" w:pos="540"/>
        </w:tabs>
        <w:spacing w:after="120" w:line="240" w:lineRule="auto"/>
        <w:ind w:hanging="2"/>
        <w:rPr>
          <w:sz w:val="24"/>
          <w:szCs w:val="24"/>
          <w:highlight w:val="magenta"/>
        </w:rPr>
      </w:pPr>
    </w:p>
    <w:p w14:paraId="0A74F9C6" w14:textId="0BF02514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r w:rsidR="00CF5817">
        <w:rPr>
          <w:b/>
          <w:sz w:val="24"/>
          <w:szCs w:val="24"/>
        </w:rPr>
        <w:t>entidade ou</w:t>
      </w:r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449EC4BF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19EEB452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5885B7E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B2AE956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084645C3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AEF0231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E33B5B2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0CE215D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EE2D35D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ED363E3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EABD1C9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09BC916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37E2C42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0A749C99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6A84B09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1536D9C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8A0F59B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41FAFF92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52B49B9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78B81532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9121AF2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6A09273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91F2C21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BECCC78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66D19AB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27E9B8C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E222F63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080C786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773425C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2BC5A5BB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873B666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A293B1F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4ACE0CD2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5DCEB818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5E794875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6DDDA53D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6B191536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sz w:val="24"/>
          <w:szCs w:val="24"/>
        </w:rPr>
      </w:pPr>
    </w:p>
    <w:p w14:paraId="3C4FA2CB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625080E" w14:textId="77777777" w:rsidR="00A85CD6" w:rsidRDefault="00A85CD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FF0000"/>
          <w:sz w:val="24"/>
          <w:szCs w:val="24"/>
        </w:rPr>
      </w:pPr>
    </w:p>
    <w:p w14:paraId="65B2F7C5" w14:textId="77777777" w:rsidR="00A85CD6" w:rsidRDefault="00A85CD6" w:rsidP="00A85C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1DD835FB" w14:textId="77777777" w:rsidR="00A85CD6" w:rsidRDefault="00A85CD6">
      <w:pPr>
        <w:spacing w:after="120" w:line="240" w:lineRule="auto"/>
        <w:ind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14:paraId="0A9BA9DD" w14:textId="77777777" w:rsidR="00A85CD6" w:rsidRDefault="00A85CD6" w:rsidP="00A85CD6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10D0484C" w14:textId="77777777" w:rsidR="00A85CD6" w:rsidRDefault="00A85CD6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21724A40" w14:textId="77777777" w:rsidR="00A85CD6" w:rsidRDefault="00A8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38974D65" w14:textId="77777777" w:rsidR="00A85CD6" w:rsidRDefault="00A85CD6">
      <w:pPr>
        <w:shd w:val="clear" w:color="auto" w:fill="FFFFFF"/>
        <w:spacing w:before="240" w:after="120"/>
        <w:ind w:hanging="2"/>
        <w:rPr>
          <w:sz w:val="24"/>
          <w:szCs w:val="24"/>
          <w:highlight w:val="yellow"/>
        </w:rPr>
      </w:pP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A85CD6" w14:paraId="59FCC7CD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F4DC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Banco:</w:t>
            </w:r>
          </w:p>
          <w:p w14:paraId="313E553E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03A4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756E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E869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14:paraId="1AE6C9C1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14:paraId="22D6C124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3542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0653DAC7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</w:p>
        </w:tc>
      </w:tr>
      <w:tr w:rsidR="00A85CD6" w14:paraId="7CD8C5D6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F690" w14:textId="77777777" w:rsidR="00A85CD6" w:rsidRDefault="00A85CD6">
            <w:pPr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34C4CC27" w14:textId="77777777" w:rsidR="00A85CD6" w:rsidRDefault="00A85CD6">
            <w:pPr>
              <w:spacing w:before="240" w:after="120"/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232AA27F" w14:textId="77777777" w:rsidR="00A85CD6" w:rsidRDefault="00A85CD6">
      <w:pPr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</w:p>
    <w:p w14:paraId="35A8B070" w14:textId="77777777" w:rsidR="00A85CD6" w:rsidRDefault="00A85C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23858B69" w14:textId="77777777" w:rsidR="00A85CD6" w:rsidRDefault="00A85CD6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55420300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6079F841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4235CCF9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250553DC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86EEBDF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325BB8C2" w14:textId="7EA194A3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Autorizo o </w:t>
      </w:r>
      <w:r w:rsidR="00CF5817" w:rsidRPr="00CF5817">
        <w:rPr>
          <w:b/>
          <w:bCs/>
          <w:sz w:val="24"/>
          <w:szCs w:val="24"/>
        </w:rPr>
        <w:t>Prefeitura Municipal de Cristalina, a Secretaria de Cultura e Turismo</w:t>
      </w:r>
      <w:r w:rsidR="00CF581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3CBAFCA" w14:textId="77777777" w:rsidR="00A85CD6" w:rsidRDefault="00A85CD6" w:rsidP="00A85CD6">
      <w:pPr>
        <w:numPr>
          <w:ilvl w:val="0"/>
          <w:numId w:val="37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8238C89" w14:textId="77777777" w:rsidR="00A85CD6" w:rsidRDefault="00A85CD6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46D3276E" w14:textId="77777777" w:rsidR="00A85CD6" w:rsidRDefault="00A85CD6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2D9C81A0" w14:textId="47D78138" w:rsidR="00A85CD6" w:rsidRDefault="00A80147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Cristalina</w:t>
      </w:r>
      <w:r w:rsidR="00895233">
        <w:rPr>
          <w:sz w:val="24"/>
          <w:szCs w:val="24"/>
        </w:rPr>
        <w:t>/GO</w:t>
      </w:r>
      <w:r>
        <w:rPr>
          <w:sz w:val="24"/>
          <w:szCs w:val="24"/>
        </w:rPr>
        <w:t>, _</w:t>
      </w:r>
      <w:r w:rsidR="00A85CD6">
        <w:rPr>
          <w:sz w:val="24"/>
          <w:szCs w:val="24"/>
        </w:rPr>
        <w:t>_______/_______/ _______.</w:t>
      </w:r>
    </w:p>
    <w:p w14:paraId="6825A8B8" w14:textId="77777777" w:rsidR="00A85CD6" w:rsidRDefault="00A85CD6">
      <w:pPr>
        <w:spacing w:before="240" w:after="120"/>
        <w:ind w:hanging="2"/>
        <w:rPr>
          <w:sz w:val="24"/>
          <w:szCs w:val="24"/>
        </w:rPr>
      </w:pPr>
    </w:p>
    <w:p w14:paraId="07C693A2" w14:textId="77777777" w:rsidR="00A85CD6" w:rsidRDefault="00A85CD6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681A59D5" w14:textId="77777777" w:rsidR="00A85CD6" w:rsidRDefault="00A85CD6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5F5321E" w14:textId="77777777" w:rsidR="00A85CD6" w:rsidRPr="00B8382F" w:rsidRDefault="00A85CD6">
      <w:pPr>
        <w:ind w:hanging="2"/>
        <w:jc w:val="center"/>
        <w:rPr>
          <w:sz w:val="24"/>
          <w:szCs w:val="24"/>
        </w:rPr>
      </w:pPr>
      <w:r w:rsidRPr="00B8382F">
        <w:rPr>
          <w:sz w:val="24"/>
          <w:szCs w:val="24"/>
        </w:rPr>
        <w:t>(Responsável Legal da Entidade Cultural)</w:t>
      </w:r>
    </w:p>
    <w:p w14:paraId="3A909EC3" w14:textId="77777777" w:rsidR="00A85CD6" w:rsidRDefault="00A85CD6">
      <w:pPr>
        <w:ind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p w14:paraId="6791A03A" w14:textId="15C73E6C" w:rsidR="00A85CD6" w:rsidRDefault="00A85CD6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A85CD6" w:rsidSect="004A221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980B" w14:textId="77777777" w:rsidR="00D56A5D" w:rsidRDefault="00D56A5D">
      <w:pPr>
        <w:spacing w:line="240" w:lineRule="auto"/>
      </w:pPr>
      <w:r>
        <w:separator/>
      </w:r>
    </w:p>
  </w:endnote>
  <w:endnote w:type="continuationSeparator" w:id="0">
    <w:p w14:paraId="64B6A1B8" w14:textId="77777777" w:rsidR="00D56A5D" w:rsidRDefault="00D5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3D" w14:textId="20BE8E92" w:rsidR="00374944" w:rsidRDefault="00BF10D0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3665DD0" wp14:editId="72010DC3">
          <wp:simplePos x="0" y="0"/>
          <wp:positionH relativeFrom="column">
            <wp:posOffset>4384451</wp:posOffset>
          </wp:positionH>
          <wp:positionV relativeFrom="paragraph">
            <wp:posOffset>-128270</wp:posOffset>
          </wp:positionV>
          <wp:extent cx="4154170" cy="519430"/>
          <wp:effectExtent l="0" t="0" r="0" b="0"/>
          <wp:wrapNone/>
          <wp:docPr id="15207505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1195">
      <w:rPr>
        <w:noProof/>
      </w:rPr>
      <w:drawing>
        <wp:anchor distT="0" distB="0" distL="114300" distR="114300" simplePos="0" relativeHeight="251668480" behindDoc="0" locked="0" layoutInCell="1" allowOverlap="1" wp14:anchorId="06F70B18" wp14:editId="6A933B32">
          <wp:simplePos x="0" y="0"/>
          <wp:positionH relativeFrom="margin">
            <wp:posOffset>2304564</wp:posOffset>
          </wp:positionH>
          <wp:positionV relativeFrom="paragraph">
            <wp:posOffset>5715</wp:posOffset>
          </wp:positionV>
          <wp:extent cx="906780" cy="462280"/>
          <wp:effectExtent l="0" t="0" r="7620" b="0"/>
          <wp:wrapNone/>
          <wp:docPr id="1314293292" name="Imagem 1314293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906780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944" w:rsidRPr="00671195">
      <w:rPr>
        <w:noProof/>
      </w:rPr>
      <w:drawing>
        <wp:anchor distT="0" distB="0" distL="114300" distR="114300" simplePos="0" relativeHeight="251670528" behindDoc="1" locked="0" layoutInCell="1" allowOverlap="1" wp14:anchorId="4990D5ED" wp14:editId="3580DDA5">
          <wp:simplePos x="0" y="0"/>
          <wp:positionH relativeFrom="margin">
            <wp:posOffset>-466725</wp:posOffset>
          </wp:positionH>
          <wp:positionV relativeFrom="paragraph">
            <wp:posOffset>-21590</wp:posOffset>
          </wp:positionV>
          <wp:extent cx="1101725" cy="436245"/>
          <wp:effectExtent l="0" t="0" r="3175" b="1905"/>
          <wp:wrapNone/>
          <wp:docPr id="2103041630" name="Imagem 2103041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4FE4" w14:textId="77777777" w:rsidR="00D56A5D" w:rsidRDefault="00D56A5D">
      <w:pPr>
        <w:spacing w:line="240" w:lineRule="auto"/>
      </w:pPr>
      <w:r>
        <w:separator/>
      </w:r>
    </w:p>
  </w:footnote>
  <w:footnote w:type="continuationSeparator" w:id="0">
    <w:p w14:paraId="56D4B6D3" w14:textId="77777777" w:rsidR="00D56A5D" w:rsidRDefault="00D56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4E0F" w14:textId="544E26E0" w:rsidR="00822808" w:rsidRDefault="00C53B2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36414E" wp14:editId="0105C538">
          <wp:simplePos x="0" y="0"/>
          <wp:positionH relativeFrom="page">
            <wp:posOffset>86061</wp:posOffset>
          </wp:positionH>
          <wp:positionV relativeFrom="paragraph">
            <wp:posOffset>-505610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247CD4" wp14:editId="52F5A67E">
              <wp:simplePos x="0" y="0"/>
              <wp:positionH relativeFrom="column">
                <wp:posOffset>-451820</wp:posOffset>
              </wp:positionH>
              <wp:positionV relativeFrom="paragraph">
                <wp:posOffset>91440</wp:posOffset>
              </wp:positionV>
              <wp:extent cx="64546" cy="415850"/>
              <wp:effectExtent l="38100" t="0" r="31115" b="381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4546" cy="41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8A0A" w14:textId="03C1EC90" w:rsidR="00822808" w:rsidRDefault="0084403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sua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aui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47CD4" id="Retângulo 3" o:spid="_x0000_s1026" style="position:absolute;margin-left:-35.6pt;margin-top:7.2pt;width:5.1pt;height: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" filled="f" stroked="f">
              <v:textbox inset="2.53958mm,1.2694mm,2.53958mm,1.2694mm">
                <w:txbxContent>
                  <w:p w14:paraId="1B138A0A" w14:textId="03C1EC90" w:rsidR="00822808" w:rsidRDefault="0084403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sua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lo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8440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530750" wp14:editId="0786936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30588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S063j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3CA45A2" w14:textId="41AD58B1" w:rsidR="00822808" w:rsidRDefault="00822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B16"/>
    <w:multiLevelType w:val="multilevel"/>
    <w:tmpl w:val="DB5CE52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30D67"/>
    <w:multiLevelType w:val="multilevel"/>
    <w:tmpl w:val="DAD6E93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90180"/>
    <w:multiLevelType w:val="multilevel"/>
    <w:tmpl w:val="6E6C85A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3347C"/>
    <w:multiLevelType w:val="multilevel"/>
    <w:tmpl w:val="61B25B5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41BB0"/>
    <w:multiLevelType w:val="multilevel"/>
    <w:tmpl w:val="C570CD1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5133335"/>
    <w:multiLevelType w:val="multilevel"/>
    <w:tmpl w:val="61080CC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247CF1"/>
    <w:multiLevelType w:val="multilevel"/>
    <w:tmpl w:val="F75873E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E76024"/>
    <w:multiLevelType w:val="multilevel"/>
    <w:tmpl w:val="334A124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61896"/>
    <w:multiLevelType w:val="multilevel"/>
    <w:tmpl w:val="BB0442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7292F"/>
    <w:multiLevelType w:val="multilevel"/>
    <w:tmpl w:val="6A26CAB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38D0209"/>
    <w:multiLevelType w:val="multilevel"/>
    <w:tmpl w:val="98149C8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6778D3"/>
    <w:multiLevelType w:val="multilevel"/>
    <w:tmpl w:val="0916F9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5F64B1"/>
    <w:multiLevelType w:val="multilevel"/>
    <w:tmpl w:val="413CE5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A274D"/>
    <w:multiLevelType w:val="multilevel"/>
    <w:tmpl w:val="BAD636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C10D92"/>
    <w:multiLevelType w:val="multilevel"/>
    <w:tmpl w:val="96F2515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5" w15:restartNumberingAfterBreak="0">
    <w:nsid w:val="352A3BA7"/>
    <w:multiLevelType w:val="multilevel"/>
    <w:tmpl w:val="49D6E7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14AF2"/>
    <w:multiLevelType w:val="multilevel"/>
    <w:tmpl w:val="BFA8425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443FD9"/>
    <w:multiLevelType w:val="multilevel"/>
    <w:tmpl w:val="73AAA9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324D68"/>
    <w:multiLevelType w:val="multilevel"/>
    <w:tmpl w:val="A148BE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4540F0"/>
    <w:multiLevelType w:val="multilevel"/>
    <w:tmpl w:val="E728A74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E871D5"/>
    <w:multiLevelType w:val="multilevel"/>
    <w:tmpl w:val="879CEF8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F25E4F"/>
    <w:multiLevelType w:val="multilevel"/>
    <w:tmpl w:val="7C26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5C45CD"/>
    <w:multiLevelType w:val="multilevel"/>
    <w:tmpl w:val="2C063B5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F5F30F6"/>
    <w:multiLevelType w:val="multilevel"/>
    <w:tmpl w:val="FBF80A9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BF07BF"/>
    <w:multiLevelType w:val="multilevel"/>
    <w:tmpl w:val="D4DED15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F817E6"/>
    <w:multiLevelType w:val="multilevel"/>
    <w:tmpl w:val="1CBEEF7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40226AA"/>
    <w:multiLevelType w:val="multilevel"/>
    <w:tmpl w:val="1912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7106"/>
    <w:multiLevelType w:val="multilevel"/>
    <w:tmpl w:val="888272C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A15335"/>
    <w:multiLevelType w:val="multilevel"/>
    <w:tmpl w:val="A0706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2879"/>
    <w:multiLevelType w:val="multilevel"/>
    <w:tmpl w:val="BB0672C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E192ACF"/>
    <w:multiLevelType w:val="multilevel"/>
    <w:tmpl w:val="042209F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7D3837"/>
    <w:multiLevelType w:val="multilevel"/>
    <w:tmpl w:val="C5689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426375"/>
    <w:multiLevelType w:val="multilevel"/>
    <w:tmpl w:val="8A3A7C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3" w15:restartNumberingAfterBreak="0">
    <w:nsid w:val="6802626F"/>
    <w:multiLevelType w:val="multilevel"/>
    <w:tmpl w:val="172E9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1C4243"/>
    <w:multiLevelType w:val="multilevel"/>
    <w:tmpl w:val="A814BA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22D76C4"/>
    <w:multiLevelType w:val="multilevel"/>
    <w:tmpl w:val="3D10FD8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A21135"/>
    <w:multiLevelType w:val="multilevel"/>
    <w:tmpl w:val="C466EFB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8" w15:restartNumberingAfterBreak="0">
    <w:nsid w:val="78883B5E"/>
    <w:multiLevelType w:val="multilevel"/>
    <w:tmpl w:val="726AE07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674059"/>
    <w:multiLevelType w:val="multilevel"/>
    <w:tmpl w:val="CD4EAE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9"/>
  </w:num>
  <w:num w:numId="5">
    <w:abstractNumId w:val="33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25"/>
  </w:num>
  <w:num w:numId="11">
    <w:abstractNumId w:val="0"/>
  </w:num>
  <w:num w:numId="12">
    <w:abstractNumId w:val="30"/>
  </w:num>
  <w:num w:numId="13">
    <w:abstractNumId w:val="31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38"/>
  </w:num>
  <w:num w:numId="19">
    <w:abstractNumId w:val="12"/>
  </w:num>
  <w:num w:numId="20">
    <w:abstractNumId w:val="13"/>
  </w:num>
  <w:num w:numId="21">
    <w:abstractNumId w:val="6"/>
  </w:num>
  <w:num w:numId="22">
    <w:abstractNumId w:val="36"/>
  </w:num>
  <w:num w:numId="23">
    <w:abstractNumId w:val="2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34"/>
  </w:num>
  <w:num w:numId="29">
    <w:abstractNumId w:val="39"/>
  </w:num>
  <w:num w:numId="30">
    <w:abstractNumId w:val="22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4"/>
  </w:num>
  <w:num w:numId="36">
    <w:abstractNumId w:val="37"/>
  </w:num>
  <w:num w:numId="37">
    <w:abstractNumId w:val="11"/>
  </w:num>
  <w:num w:numId="38">
    <w:abstractNumId w:val="3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08"/>
    <w:rsid w:val="00007F30"/>
    <w:rsid w:val="000154D1"/>
    <w:rsid w:val="0001737E"/>
    <w:rsid w:val="00036886"/>
    <w:rsid w:val="000442F4"/>
    <w:rsid w:val="00071F09"/>
    <w:rsid w:val="00073E98"/>
    <w:rsid w:val="00077E8C"/>
    <w:rsid w:val="000C2FFF"/>
    <w:rsid w:val="000C6820"/>
    <w:rsid w:val="000F3142"/>
    <w:rsid w:val="00105F88"/>
    <w:rsid w:val="00112249"/>
    <w:rsid w:val="00132AB9"/>
    <w:rsid w:val="001367C1"/>
    <w:rsid w:val="001554C1"/>
    <w:rsid w:val="001838AF"/>
    <w:rsid w:val="0018660D"/>
    <w:rsid w:val="00187488"/>
    <w:rsid w:val="001906B2"/>
    <w:rsid w:val="0019508C"/>
    <w:rsid w:val="001A1271"/>
    <w:rsid w:val="001D66C3"/>
    <w:rsid w:val="001D7187"/>
    <w:rsid w:val="001E0A86"/>
    <w:rsid w:val="001F0A04"/>
    <w:rsid w:val="001F7B36"/>
    <w:rsid w:val="002004D8"/>
    <w:rsid w:val="00221714"/>
    <w:rsid w:val="00232EAE"/>
    <w:rsid w:val="00282DE0"/>
    <w:rsid w:val="00291D84"/>
    <w:rsid w:val="00292D72"/>
    <w:rsid w:val="00295CB1"/>
    <w:rsid w:val="002D76B6"/>
    <w:rsid w:val="002E7C07"/>
    <w:rsid w:val="002F756F"/>
    <w:rsid w:val="00324FD8"/>
    <w:rsid w:val="00326FEE"/>
    <w:rsid w:val="003504D7"/>
    <w:rsid w:val="003650F7"/>
    <w:rsid w:val="00370C59"/>
    <w:rsid w:val="00372C9E"/>
    <w:rsid w:val="00374944"/>
    <w:rsid w:val="0038285E"/>
    <w:rsid w:val="0038615F"/>
    <w:rsid w:val="0039246D"/>
    <w:rsid w:val="003C6DE4"/>
    <w:rsid w:val="0040105F"/>
    <w:rsid w:val="00405A86"/>
    <w:rsid w:val="00427B9A"/>
    <w:rsid w:val="004500EA"/>
    <w:rsid w:val="0046647E"/>
    <w:rsid w:val="00472072"/>
    <w:rsid w:val="004911B1"/>
    <w:rsid w:val="004A0D81"/>
    <w:rsid w:val="004A221B"/>
    <w:rsid w:val="004C19A5"/>
    <w:rsid w:val="004D2FF0"/>
    <w:rsid w:val="005029F7"/>
    <w:rsid w:val="00503D13"/>
    <w:rsid w:val="00565441"/>
    <w:rsid w:val="00570305"/>
    <w:rsid w:val="0057624B"/>
    <w:rsid w:val="005B0A4D"/>
    <w:rsid w:val="005B7C2B"/>
    <w:rsid w:val="005C477D"/>
    <w:rsid w:val="005F2EA2"/>
    <w:rsid w:val="00611C7B"/>
    <w:rsid w:val="006249D7"/>
    <w:rsid w:val="0064426A"/>
    <w:rsid w:val="00650D16"/>
    <w:rsid w:val="00662F14"/>
    <w:rsid w:val="0066574D"/>
    <w:rsid w:val="0066706D"/>
    <w:rsid w:val="00671195"/>
    <w:rsid w:val="00681913"/>
    <w:rsid w:val="00694535"/>
    <w:rsid w:val="006C2F41"/>
    <w:rsid w:val="006C4567"/>
    <w:rsid w:val="006C701F"/>
    <w:rsid w:val="006D1B38"/>
    <w:rsid w:val="00702FF0"/>
    <w:rsid w:val="007054E6"/>
    <w:rsid w:val="0071415B"/>
    <w:rsid w:val="007270BF"/>
    <w:rsid w:val="007319FA"/>
    <w:rsid w:val="007524FD"/>
    <w:rsid w:val="00767D5F"/>
    <w:rsid w:val="0078486C"/>
    <w:rsid w:val="00791BCB"/>
    <w:rsid w:val="007E73F1"/>
    <w:rsid w:val="007F0EF7"/>
    <w:rsid w:val="007F74DB"/>
    <w:rsid w:val="00820210"/>
    <w:rsid w:val="00822808"/>
    <w:rsid w:val="00822E1A"/>
    <w:rsid w:val="00826538"/>
    <w:rsid w:val="00830ADF"/>
    <w:rsid w:val="00844038"/>
    <w:rsid w:val="0085215B"/>
    <w:rsid w:val="00860930"/>
    <w:rsid w:val="00876DAC"/>
    <w:rsid w:val="00877D4A"/>
    <w:rsid w:val="008835B6"/>
    <w:rsid w:val="00886D42"/>
    <w:rsid w:val="00895233"/>
    <w:rsid w:val="008B3A71"/>
    <w:rsid w:val="008C211F"/>
    <w:rsid w:val="008D79E5"/>
    <w:rsid w:val="008F0879"/>
    <w:rsid w:val="008F5E13"/>
    <w:rsid w:val="009016E7"/>
    <w:rsid w:val="00911D1E"/>
    <w:rsid w:val="00917E9A"/>
    <w:rsid w:val="00931A7E"/>
    <w:rsid w:val="0097330B"/>
    <w:rsid w:val="00980951"/>
    <w:rsid w:val="009863DD"/>
    <w:rsid w:val="009973FF"/>
    <w:rsid w:val="00997D66"/>
    <w:rsid w:val="009A1EE9"/>
    <w:rsid w:val="009B0FD2"/>
    <w:rsid w:val="009C0BFB"/>
    <w:rsid w:val="009C75A4"/>
    <w:rsid w:val="009D0777"/>
    <w:rsid w:val="009D348B"/>
    <w:rsid w:val="009E3FE3"/>
    <w:rsid w:val="00A000BE"/>
    <w:rsid w:val="00A327E6"/>
    <w:rsid w:val="00A32FFB"/>
    <w:rsid w:val="00A36ECD"/>
    <w:rsid w:val="00A4122D"/>
    <w:rsid w:val="00A45CE3"/>
    <w:rsid w:val="00A45DE7"/>
    <w:rsid w:val="00A80147"/>
    <w:rsid w:val="00A8281B"/>
    <w:rsid w:val="00A842D5"/>
    <w:rsid w:val="00A85CD6"/>
    <w:rsid w:val="00A94DF6"/>
    <w:rsid w:val="00AB2FF9"/>
    <w:rsid w:val="00AE572D"/>
    <w:rsid w:val="00B03B46"/>
    <w:rsid w:val="00B268EE"/>
    <w:rsid w:val="00B335C6"/>
    <w:rsid w:val="00B34213"/>
    <w:rsid w:val="00B4445E"/>
    <w:rsid w:val="00B63A23"/>
    <w:rsid w:val="00B6450B"/>
    <w:rsid w:val="00B8382F"/>
    <w:rsid w:val="00B90200"/>
    <w:rsid w:val="00B95C90"/>
    <w:rsid w:val="00BD5747"/>
    <w:rsid w:val="00BE3FD8"/>
    <w:rsid w:val="00BF10D0"/>
    <w:rsid w:val="00C214A6"/>
    <w:rsid w:val="00C43F2B"/>
    <w:rsid w:val="00C507D9"/>
    <w:rsid w:val="00C509E3"/>
    <w:rsid w:val="00C509EB"/>
    <w:rsid w:val="00C53B2D"/>
    <w:rsid w:val="00C56EF2"/>
    <w:rsid w:val="00C57E2D"/>
    <w:rsid w:val="00C622C0"/>
    <w:rsid w:val="00C87A88"/>
    <w:rsid w:val="00C938C9"/>
    <w:rsid w:val="00C94396"/>
    <w:rsid w:val="00CA77F6"/>
    <w:rsid w:val="00CC165D"/>
    <w:rsid w:val="00CC27FC"/>
    <w:rsid w:val="00CE7125"/>
    <w:rsid w:val="00CF1AE8"/>
    <w:rsid w:val="00CF5817"/>
    <w:rsid w:val="00D23B35"/>
    <w:rsid w:val="00D56A5D"/>
    <w:rsid w:val="00D77E96"/>
    <w:rsid w:val="00D953F5"/>
    <w:rsid w:val="00D97F66"/>
    <w:rsid w:val="00DC194C"/>
    <w:rsid w:val="00DC2E7E"/>
    <w:rsid w:val="00DC642C"/>
    <w:rsid w:val="00DD57EE"/>
    <w:rsid w:val="00DF2496"/>
    <w:rsid w:val="00DF4D2F"/>
    <w:rsid w:val="00E22C56"/>
    <w:rsid w:val="00E23417"/>
    <w:rsid w:val="00E379BD"/>
    <w:rsid w:val="00E5236E"/>
    <w:rsid w:val="00E636B7"/>
    <w:rsid w:val="00E8553C"/>
    <w:rsid w:val="00E905E9"/>
    <w:rsid w:val="00F127CD"/>
    <w:rsid w:val="00F241DB"/>
    <w:rsid w:val="00F33CE9"/>
    <w:rsid w:val="00F34133"/>
    <w:rsid w:val="00F362EE"/>
    <w:rsid w:val="00F4723A"/>
    <w:rsid w:val="00F531A8"/>
    <w:rsid w:val="00F71985"/>
    <w:rsid w:val="00F81E02"/>
    <w:rsid w:val="00F97688"/>
    <w:rsid w:val="00FA4972"/>
    <w:rsid w:val="00FA632B"/>
    <w:rsid w:val="00FA6E03"/>
    <w:rsid w:val="00FB28BD"/>
    <w:rsid w:val="00FC658D"/>
    <w:rsid w:val="00FD0738"/>
    <w:rsid w:val="00FD16BE"/>
    <w:rsid w:val="00FD3B2A"/>
    <w:rsid w:val="00FF007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27D"/>
  <w15:docId w15:val="{AF884BAF-8E2E-40A6-8DE9-D308DD9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943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43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62F1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85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CD6"/>
    <w:rPr>
      <w:sz w:val="20"/>
      <w:szCs w:val="20"/>
    </w:rPr>
  </w:style>
  <w:style w:type="paragraph" w:customStyle="1" w:styleId="dou-paragraph">
    <w:name w:val="dou-paragraph"/>
    <w:basedOn w:val="Normal"/>
    <w:rsid w:val="00A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195"/>
  </w:style>
  <w:style w:type="paragraph" w:styleId="Rodap">
    <w:name w:val="footer"/>
    <w:basedOn w:val="Normal"/>
    <w:link w:val="Rodap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195"/>
  </w:style>
  <w:style w:type="paragraph" w:styleId="PargrafodaLista">
    <w:name w:val="List Paragraph"/>
    <w:basedOn w:val="Normal"/>
    <w:uiPriority w:val="34"/>
    <w:qFormat/>
    <w:rsid w:val="005B0A4D"/>
    <w:pPr>
      <w:ind w:left="720"/>
      <w:contextualSpacing/>
    </w:pPr>
  </w:style>
  <w:style w:type="table" w:styleId="Tabelacomgrade">
    <w:name w:val="Table Grid"/>
    <w:basedOn w:val="Tabelanormal"/>
    <w:uiPriority w:val="39"/>
    <w:rsid w:val="00136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4426A"/>
    <w:pPr>
      <w:suppressAutoHyphens/>
      <w:spacing w:line="240" w:lineRule="auto"/>
    </w:pPr>
    <w:rPr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97D66"/>
    <w:pPr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971-7A16-46AD-871E-EAAE023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2487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TURISMO</cp:lastModifiedBy>
  <cp:revision>3</cp:revision>
  <cp:lastPrinted>2024-10-28T18:26:00Z</cp:lastPrinted>
  <dcterms:created xsi:type="dcterms:W3CDTF">2024-10-28T18:40:00Z</dcterms:created>
  <dcterms:modified xsi:type="dcterms:W3CDTF">2024-10-28T18:41:00Z</dcterms:modified>
</cp:coreProperties>
</file>