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C6C8" w14:textId="77777777" w:rsidR="005908FD" w:rsidRPr="00A40985" w:rsidRDefault="005908FD" w:rsidP="005908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6"/>
          <w:szCs w:val="26"/>
        </w:rPr>
      </w:pPr>
      <w:r w:rsidRPr="00A40985"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color w:val="000000"/>
          <w:sz w:val="26"/>
          <w:szCs w:val="26"/>
        </w:rPr>
        <w:t>9</w:t>
      </w:r>
    </w:p>
    <w:p w14:paraId="45A88E38" w14:textId="77777777" w:rsidR="005908FD" w:rsidRDefault="005908FD" w:rsidP="005908FD">
      <w:pPr>
        <w:spacing w:after="200" w:line="360" w:lineRule="auto"/>
        <w:jc w:val="center"/>
        <w:rPr>
          <w:b/>
          <w:bCs/>
          <w:sz w:val="24"/>
          <w:szCs w:val="24"/>
        </w:rPr>
      </w:pPr>
      <w:r w:rsidRPr="00FD271A">
        <w:rPr>
          <w:b/>
          <w:bCs/>
          <w:sz w:val="24"/>
          <w:szCs w:val="24"/>
        </w:rPr>
        <w:t>DECLARAÇÃO DE RESIDÊNCIA CEDIDA OU EM NOME DE TERCEIROS</w:t>
      </w:r>
    </w:p>
    <w:p w14:paraId="6E64D095" w14:textId="77777777" w:rsidR="005908FD" w:rsidRPr="00FD271A" w:rsidRDefault="005908FD" w:rsidP="005908FD">
      <w:pPr>
        <w:spacing w:after="200" w:line="360" w:lineRule="auto"/>
        <w:jc w:val="center"/>
        <w:rPr>
          <w:b/>
          <w:bCs/>
          <w:sz w:val="24"/>
          <w:szCs w:val="24"/>
        </w:rPr>
      </w:pPr>
    </w:p>
    <w:p w14:paraId="2CA2E6F5" w14:textId="29074812" w:rsidR="005908FD" w:rsidRDefault="00361714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Eu, _</w:t>
      </w:r>
      <w:r w:rsidR="005908FD" w:rsidRPr="000F0FBE">
        <w:rPr>
          <w:sz w:val="24"/>
          <w:szCs w:val="24"/>
        </w:rPr>
        <w:t>_____________________________________________________________</w:t>
      </w:r>
      <w:r w:rsidR="005908FD">
        <w:rPr>
          <w:sz w:val="24"/>
          <w:szCs w:val="24"/>
        </w:rPr>
        <w:t>__</w:t>
      </w:r>
      <w:r w:rsidR="005908FD" w:rsidRPr="000F0FBE">
        <w:rPr>
          <w:sz w:val="24"/>
          <w:szCs w:val="24"/>
        </w:rPr>
        <w:t>____</w:t>
      </w:r>
    </w:p>
    <w:p w14:paraId="0082FE2E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3C5DCE87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RG n° _________________________________, CPF n° __________</w:t>
      </w:r>
      <w:r>
        <w:rPr>
          <w:sz w:val="24"/>
          <w:szCs w:val="24"/>
        </w:rPr>
        <w:t>___</w:t>
      </w:r>
      <w:r w:rsidRPr="000F0FBE">
        <w:rPr>
          <w:sz w:val="24"/>
          <w:szCs w:val="24"/>
        </w:rPr>
        <w:t>_____-_______,</w:t>
      </w:r>
    </w:p>
    <w:p w14:paraId="75C8E423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36E508E1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DECLARO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que_________________________________________________</w:t>
      </w:r>
      <w:r>
        <w:rPr>
          <w:sz w:val="24"/>
          <w:szCs w:val="24"/>
        </w:rPr>
        <w:t>___</w:t>
      </w:r>
      <w:r w:rsidRPr="000F0FBE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14:paraId="0B926473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0A2458E9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 xml:space="preserve">reside no imóvel de minha propriedade localizado no </w:t>
      </w:r>
    </w:p>
    <w:p w14:paraId="2F73A0E9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endereço________________________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</w:t>
      </w:r>
    </w:p>
    <w:p w14:paraId="01F0E251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______________________________________. DECLARO ainda que o mesmo mora no meu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imóvel na qualidade de _____________________________ (LOCATÁRIO quando pagar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aluguel ou FAVOR quando não tem pagamento de aluguel).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Assumo inteiramente a responsabilidade perante o Art. 299, do Código Penal,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que versa sobre declaração falsas, documentos forjados ou adulterados, constituindo-se em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crime de falsidade ideológica.</w:t>
      </w:r>
    </w:p>
    <w:p w14:paraId="1126DE79" w14:textId="77777777" w:rsidR="005908FD" w:rsidRPr="000F0FBE" w:rsidRDefault="005908FD" w:rsidP="005908FD">
      <w:pPr>
        <w:spacing w:after="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Autorizo a Equipe responsável pela Seleção ou quem a Prefeitura de Cristalina</w:t>
      </w:r>
    </w:p>
    <w:p w14:paraId="1B317F69" w14:textId="77777777" w:rsidR="005908FD" w:rsidRDefault="005908FD" w:rsidP="005908FD">
      <w:pPr>
        <w:spacing w:after="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designar a averiguar e confirmar a informação prestada.</w:t>
      </w:r>
    </w:p>
    <w:p w14:paraId="54F19325" w14:textId="77777777" w:rsidR="005908FD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52A6CE87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44DF3F2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 xml:space="preserve">Cristalina, ______ de ________________ </w:t>
      </w:r>
      <w:proofErr w:type="spellStart"/>
      <w:r w:rsidRPr="000F0FBE">
        <w:rPr>
          <w:sz w:val="24"/>
          <w:szCs w:val="24"/>
        </w:rPr>
        <w:t>de</w:t>
      </w:r>
      <w:proofErr w:type="spellEnd"/>
      <w:r w:rsidRPr="000F0FB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F0FBE">
        <w:rPr>
          <w:sz w:val="24"/>
          <w:szCs w:val="24"/>
        </w:rPr>
        <w:t>.</w:t>
      </w:r>
    </w:p>
    <w:p w14:paraId="1D948221" w14:textId="77777777" w:rsidR="005908FD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550DF16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A8B4A8C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____________________________________________</w:t>
      </w:r>
    </w:p>
    <w:p w14:paraId="7CB7CADA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Assinatura igual ao Documento de Identifica</w:t>
      </w:r>
    </w:p>
    <w:p w14:paraId="31EDFFE9" w14:textId="77777777" w:rsidR="005908FD" w:rsidRPr="00F24133" w:rsidRDefault="005908FD" w:rsidP="005908FD">
      <w:pPr>
        <w:widowControl w:val="0"/>
        <w:spacing w:afterLines="200" w:after="480" w:line="240" w:lineRule="auto"/>
        <w:ind w:right="-6" w:firstLine="1134"/>
        <w:rPr>
          <w:sz w:val="27"/>
          <w:szCs w:val="27"/>
        </w:rPr>
      </w:pPr>
    </w:p>
    <w:p w14:paraId="127F6B15" w14:textId="77777777" w:rsidR="005908FD" w:rsidRDefault="005908FD" w:rsidP="005908FD">
      <w:pPr>
        <w:widowControl w:val="0"/>
        <w:ind w:right="-6" w:firstLine="1134"/>
        <w:rPr>
          <w:b/>
        </w:rPr>
      </w:pPr>
    </w:p>
    <w:sectPr w:rsidR="005908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73F6" w14:textId="77777777" w:rsidR="00994AFC" w:rsidRDefault="00994AFC" w:rsidP="003868A9">
      <w:pPr>
        <w:spacing w:after="0" w:line="240" w:lineRule="auto"/>
      </w:pPr>
      <w:r>
        <w:separator/>
      </w:r>
    </w:p>
  </w:endnote>
  <w:endnote w:type="continuationSeparator" w:id="0">
    <w:p w14:paraId="5E4B7959" w14:textId="77777777" w:rsidR="00994AFC" w:rsidRDefault="00994AFC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B505" w14:textId="77777777" w:rsidR="00994AFC" w:rsidRDefault="00994AFC" w:rsidP="003868A9">
      <w:pPr>
        <w:spacing w:after="0" w:line="240" w:lineRule="auto"/>
      </w:pPr>
      <w:r>
        <w:separator/>
      </w:r>
    </w:p>
  </w:footnote>
  <w:footnote w:type="continuationSeparator" w:id="0">
    <w:p w14:paraId="05C0FA55" w14:textId="77777777" w:rsidR="00994AFC" w:rsidRDefault="00994AFC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632475FB" w:rsidR="005E74F1" w:rsidRDefault="00361714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8CEFACC" wp14:editId="69124302">
          <wp:simplePos x="0" y="0"/>
          <wp:positionH relativeFrom="column">
            <wp:posOffset>828675</wp:posOffset>
          </wp:positionH>
          <wp:positionV relativeFrom="paragraph">
            <wp:posOffset>-111125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739BA5A" wp14:editId="1099E909">
          <wp:simplePos x="0" y="0"/>
          <wp:positionH relativeFrom="margin">
            <wp:posOffset>-190500</wp:posOffset>
          </wp:positionH>
          <wp:positionV relativeFrom="paragraph">
            <wp:posOffset>-248285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7488B053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61714"/>
    <w:rsid w:val="003868A9"/>
    <w:rsid w:val="00563561"/>
    <w:rsid w:val="005908FD"/>
    <w:rsid w:val="005E74F1"/>
    <w:rsid w:val="006F5715"/>
    <w:rsid w:val="007A5BAA"/>
    <w:rsid w:val="008208D7"/>
    <w:rsid w:val="00994AFC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2024-09-04T18:49:00Z</dcterms:created>
  <dcterms:modified xsi:type="dcterms:W3CDTF">2024-09-04T18:49:00Z</dcterms:modified>
</cp:coreProperties>
</file>