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152" w14:textId="76B4590F" w:rsidR="00C35960" w:rsidRDefault="005E74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9FA78" w14:textId="77777777" w:rsidR="005E74F1" w:rsidRDefault="005E74F1" w:rsidP="005E74F1">
      <w:pPr>
        <w:spacing w:before="280" w:after="280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3</w:t>
      </w:r>
    </w:p>
    <w:p w14:paraId="5FBAA6AF" w14:textId="77777777" w:rsidR="005E74F1" w:rsidRDefault="005E74F1" w:rsidP="005E74F1">
      <w:pPr>
        <w:spacing w:before="280" w:after="280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INSCRIÇÃO</w:t>
      </w:r>
    </w:p>
    <w:p w14:paraId="1699604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PROPONENTE</w:t>
      </w:r>
    </w:p>
    <w:p w14:paraId="150FD31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Proponente é pessoa física ou pessoa jurídica?</w:t>
      </w:r>
    </w:p>
    <w:p w14:paraId="1B2316B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Física</w:t>
      </w:r>
    </w:p>
    <w:p w14:paraId="2C2C3FA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Jurídica</w:t>
      </w:r>
    </w:p>
    <w:p w14:paraId="3891DDB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F3108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FÍSICA:</w:t>
      </w:r>
    </w:p>
    <w:p w14:paraId="5DCE694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14:paraId="52A9BF4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artístico ou nome social (se houver):</w:t>
      </w:r>
    </w:p>
    <w:p w14:paraId="551B011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CPF:</w:t>
      </w:r>
    </w:p>
    <w:p w14:paraId="0806DA4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RG:</w:t>
      </w:r>
    </w:p>
    <w:p w14:paraId="09F1A63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nascimento:</w:t>
      </w:r>
    </w:p>
    <w:p w14:paraId="1682A1E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14:paraId="2C8A533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51A8451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completo:</w:t>
      </w:r>
    </w:p>
    <w:p w14:paraId="3F6E8B5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CEP:</w:t>
      </w:r>
    </w:p>
    <w:p w14:paraId="0EE3A31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4DF40B6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266595A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2A11F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reside em quais dessas áreas?</w:t>
      </w:r>
    </w:p>
    <w:p w14:paraId="42FFE75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central</w:t>
      </w:r>
    </w:p>
    <w:p w14:paraId="6E5B517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periférica</w:t>
      </w:r>
    </w:p>
    <w:p w14:paraId="40523AE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rural</w:t>
      </w:r>
    </w:p>
    <w:p w14:paraId="2DAA413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Área de vulnerabilidade social</w:t>
      </w:r>
    </w:p>
    <w:p w14:paraId="7795265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Unidades habitacionais</w:t>
      </w:r>
    </w:p>
    <w:p w14:paraId="2FEC8A0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Territórios indígenas (demarcados ou em processo de demarcação)</w:t>
      </w:r>
    </w:p>
    <w:p w14:paraId="2078383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Comunidades quilombolas (terra titulada ou em processo de titulação, com registro na Fundação Palmares)</w:t>
      </w:r>
    </w:p>
    <w:p w14:paraId="3F1056C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Áreas atingidas por barragem</w:t>
      </w:r>
    </w:p>
    <w:p w14:paraId="70DD620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7807D6E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CB524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Pertence a alguma comunidade tradicional? </w:t>
      </w:r>
    </w:p>
    <w:p w14:paraId="16202DD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pertenço a comunidade tradicional</w:t>
      </w:r>
    </w:p>
    <w:p w14:paraId="6B8C100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Extrativistas</w:t>
      </w:r>
    </w:p>
    <w:p w14:paraId="774F1AA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Ribeirinhas</w:t>
      </w:r>
    </w:p>
    <w:p w14:paraId="30BF6C1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Rurais</w:t>
      </w:r>
    </w:p>
    <w:p w14:paraId="3AA270F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Indígenas</w:t>
      </w:r>
    </w:p>
    <w:p w14:paraId="04D49FE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Ciganos</w:t>
      </w:r>
    </w:p>
    <w:p w14:paraId="6C082C0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Pescadores(as) Artesanais</w:t>
      </w:r>
    </w:p>
    <w:p w14:paraId="108DD5B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de Terreiro</w:t>
      </w:r>
    </w:p>
    <w:p w14:paraId="2C4CD14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Quilombolas</w:t>
      </w:r>
    </w:p>
    <w:p w14:paraId="1A057E0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comunidade tradicional</w:t>
      </w:r>
    </w:p>
    <w:p w14:paraId="5FC11907" w14:textId="77777777" w:rsidR="005E74F1" w:rsidRDefault="005E74F1" w:rsidP="005E74F1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</w:p>
    <w:p w14:paraId="0DEA01C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Gênero:</w:t>
      </w:r>
    </w:p>
    <w:p w14:paraId="6552054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</w:t>
      </w:r>
    </w:p>
    <w:p w14:paraId="16A16F8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</w:t>
      </w:r>
    </w:p>
    <w:p w14:paraId="4A4055C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21267A1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5C25DDC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Pessoa Não Binária</w:t>
      </w:r>
    </w:p>
    <w:p w14:paraId="33BA01F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01E974E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36D9D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Raça, cor ou etnia:</w:t>
      </w:r>
    </w:p>
    <w:p w14:paraId="775127F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7F76108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6F6606D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3821CF5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041CC12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Amarela</w:t>
      </w:r>
    </w:p>
    <w:p w14:paraId="5E29FE7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14995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uma Pessoa com Deficiência - PCD?</w:t>
      </w:r>
    </w:p>
    <w:p w14:paraId="0D4A69B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7AC6F25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3D4BD16B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0ADB93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"sim", qual tipo de deficiência?</w:t>
      </w:r>
    </w:p>
    <w:p w14:paraId="43A7F19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1CEBE99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216C7D5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5A10B99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4EAC809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4ACD02AE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5ECBC6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Qual o seu grau de escolaridade?</w:t>
      </w:r>
    </w:p>
    <w:p w14:paraId="5604AA8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0C0F31E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3DFAF0A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5EEEAF7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05CEA46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6384D48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79DA678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4AC39FF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4DDD418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3C273CEB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858E6A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Vai concorrer às cotas?</w:t>
      </w:r>
    </w:p>
    <w:p w14:paraId="159561F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  </w:t>
      </w:r>
      <w:proofErr w:type="gramEnd"/>
      <w:r>
        <w:rPr>
          <w:color w:val="000000"/>
          <w:sz w:val="27"/>
          <w:szCs w:val="27"/>
        </w:rPr>
        <w:t xml:space="preserve"> ) Sim               (    ) Não</w:t>
      </w:r>
    </w:p>
    <w:p w14:paraId="1EDD388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CD373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 sim. Qual? </w:t>
      </w:r>
    </w:p>
    <w:p w14:paraId="06CBA24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Pessoa negra</w:t>
      </w:r>
    </w:p>
    <w:p w14:paraId="4D1D563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indígena</w:t>
      </w:r>
    </w:p>
    <w:p w14:paraId="798115FA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835192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principal função/profissão no campo artístico e cultural?</w:t>
      </w:r>
    </w:p>
    <w:p w14:paraId="58128E0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Artista, Artesão(a), Brincante, Criador(a) e afins.</w:t>
      </w:r>
    </w:p>
    <w:p w14:paraId="5AE0CBA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Instrutor(a), oficineiro(a), educador(a) artístico(a)-cultural e afins.</w:t>
      </w:r>
    </w:p>
    <w:p w14:paraId="7CF2EA8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Curador(a), Programador(a) e afins.</w:t>
      </w:r>
    </w:p>
    <w:p w14:paraId="0E1C948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Produtor(a)</w:t>
      </w:r>
    </w:p>
    <w:p w14:paraId="797B34E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Gestor(a)</w:t>
      </w:r>
    </w:p>
    <w:p w14:paraId="06A908F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Técnico(a)</w:t>
      </w:r>
    </w:p>
    <w:p w14:paraId="1DC9A23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Consultor(a), Pesquisador(a) e afins.</w:t>
      </w:r>
    </w:p>
    <w:p w14:paraId="5B6080C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)________________________________________________Outro(a)s</w:t>
      </w:r>
    </w:p>
    <w:p w14:paraId="20383A1E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81A47B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está representando um coletivo (sem CNPJ)?</w:t>
      </w:r>
    </w:p>
    <w:p w14:paraId="133F42B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7CEFB95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13A5AA9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respondido "sim":</w:t>
      </w:r>
    </w:p>
    <w:p w14:paraId="558E9CC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coletivo:</w:t>
      </w:r>
    </w:p>
    <w:p w14:paraId="5B20648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 de Criação:</w:t>
      </w:r>
    </w:p>
    <w:p w14:paraId="04BDE67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Quantas pessoas fazem parte do coletivo?</w:t>
      </w:r>
    </w:p>
    <w:p w14:paraId="043F1F0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das pessoas que compõem o coletivo:</w:t>
      </w:r>
    </w:p>
    <w:p w14:paraId="04960113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9B3EBD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JURÍDICA:</w:t>
      </w:r>
    </w:p>
    <w:p w14:paraId="566BDBA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</w:t>
      </w:r>
    </w:p>
    <w:p w14:paraId="02D60D6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Nome fantasia</w:t>
      </w:r>
    </w:p>
    <w:p w14:paraId="68CDE92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</w:t>
      </w:r>
    </w:p>
    <w:p w14:paraId="3E77A11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da sede:</w:t>
      </w:r>
    </w:p>
    <w:p w14:paraId="0E6AF6B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3887E01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4FAD884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Número de representantes legais</w:t>
      </w:r>
    </w:p>
    <w:p w14:paraId="4F51300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legal</w:t>
      </w:r>
    </w:p>
    <w:p w14:paraId="78AB830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 do representante legal</w:t>
      </w:r>
    </w:p>
    <w:p w14:paraId="66CDCC1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do representante legal</w:t>
      </w:r>
    </w:p>
    <w:p w14:paraId="001BDC5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do representante legal</w:t>
      </w:r>
    </w:p>
    <w:p w14:paraId="47E08F6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E968A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 do representante legal</w:t>
      </w:r>
    </w:p>
    <w:p w14:paraId="7160FD4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</w:t>
      </w:r>
    </w:p>
    <w:p w14:paraId="30E062A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</w:t>
      </w:r>
    </w:p>
    <w:p w14:paraId="2B34A75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1E054B5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4C28170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Binária </w:t>
      </w:r>
      <w:proofErr w:type="spellStart"/>
      <w:r>
        <w:rPr>
          <w:color w:val="000000"/>
          <w:sz w:val="27"/>
          <w:szCs w:val="27"/>
        </w:rPr>
        <w:t>Binárie</w:t>
      </w:r>
      <w:proofErr w:type="spellEnd"/>
    </w:p>
    <w:p w14:paraId="390954B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3604E30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85590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Raça/cor/etnia do representante legal</w:t>
      </w:r>
    </w:p>
    <w:p w14:paraId="3AB46BA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3693D6D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60A5CDC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53D3EC5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Amarela</w:t>
      </w:r>
    </w:p>
    <w:p w14:paraId="041E7D0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20B0457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650B9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é pessoa com deficiência - PCD?</w:t>
      </w:r>
    </w:p>
    <w:p w14:paraId="30799BC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4459326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2CEF537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7462B37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098C640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 qual o tipo de deficiência?</w:t>
      </w:r>
    </w:p>
    <w:p w14:paraId="69E735F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660F20F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6D71BAA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3F12F86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55D06FF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3863594D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665B64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Escolaridade do representante legal</w:t>
      </w:r>
    </w:p>
    <w:p w14:paraId="170E19A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12FA27E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21D9B0C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375F45F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5D0BEAB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2D398F4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143B8F1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4BECFA1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5D43EA1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1177B5F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8BACA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DADOS DO PROJETO</w:t>
      </w:r>
    </w:p>
    <w:p w14:paraId="616A5A4D" w14:textId="77777777" w:rsidR="005E74F1" w:rsidRDefault="005E74F1" w:rsidP="005E74F1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4817368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D94C5B8" w14:textId="77777777" w:rsidR="005E74F1" w:rsidRDefault="005E74F1" w:rsidP="005E74F1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Escolha a categoria a que vai concorrer: </w:t>
      </w:r>
    </w:p>
    <w:p w14:paraId="0F71FF6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2360114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14:paraId="378371C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(Na descrição, você deve apresentar informações gerais sobre o seu projeto. Algumas perguntas orientadoras: O que você realizará com o projeto? </w:t>
      </w:r>
      <w:r>
        <w:rPr>
          <w:color w:val="000000"/>
          <w:sz w:val="27"/>
          <w:szCs w:val="27"/>
        </w:rPr>
        <w:lastRenderedPageBreak/>
        <w:t>Porque ele é importante para a sociedade? Como a ideia do projeto surgiu? Conte sobre o contexto de realização.)</w:t>
      </w:r>
    </w:p>
    <w:p w14:paraId="48B01CA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27492D0F" w14:textId="77777777" w:rsidR="005E74F1" w:rsidRPr="006F3AC7" w:rsidRDefault="005E74F1" w:rsidP="005E74F1">
      <w:pPr>
        <w:spacing w:after="200"/>
        <w:ind w:left="142"/>
        <w:jc w:val="both"/>
        <w:rPr>
          <w:sz w:val="27"/>
          <w:szCs w:val="27"/>
        </w:rPr>
      </w:pPr>
      <w:r w:rsidRPr="00FE1763">
        <w:rPr>
          <w:b/>
          <w:bCs/>
          <w:sz w:val="27"/>
          <w:szCs w:val="27"/>
        </w:rPr>
        <w:t>OBS.:</w:t>
      </w:r>
      <w:r w:rsidRPr="006F3AC7">
        <w:rPr>
          <w:sz w:val="27"/>
          <w:szCs w:val="27"/>
        </w:rPr>
        <w:t xml:space="preserve"> Os projetos destinados à produção de videoclipes devem apresentar toda    proposta: autorização dos intérpretes, dos compositores e a comprovação dos direitos autorais sobre a música selecionada, proposta de roteiro, com previsão de estrutura, proposta estética, indicação de cenas, cenários e enquadramentos.</w:t>
      </w:r>
    </w:p>
    <w:p w14:paraId="3D5256D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1ADB41E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687B86F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color w:val="000000"/>
          <w:sz w:val="27"/>
          <w:szCs w:val="27"/>
        </w:rPr>
        <w:br/>
        <w:t> </w:t>
      </w:r>
    </w:p>
    <w:p w14:paraId="65F69CD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Metas</w:t>
      </w:r>
    </w:p>
    <w:p w14:paraId="40EB7A0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4B673C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8398F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018F29A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C3C8AF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Qual o perfil do público do seu projeto? </w:t>
      </w:r>
      <w:r>
        <w:rPr>
          <w:color w:val="000000"/>
          <w:sz w:val="27"/>
          <w:szCs w:val="27"/>
        </w:rPr>
        <w:t>(Ex.: crianças, idosos, jovens, pessoas com deficiência, etc.)</w:t>
      </w:r>
    </w:p>
    <w:p w14:paraId="69ABBCC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7C77347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Medidas de acessibilidade empregadas no projeto</w:t>
      </w:r>
    </w:p>
    <w:p w14:paraId="0425200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(Marque quais medidas de acessibilidade serão implementadas ou estarão disponíveis para a participação de pessoas com deficiência)</w:t>
      </w:r>
    </w:p>
    <w:p w14:paraId="1F49D7F4" w14:textId="77777777" w:rsidR="005E74F1" w:rsidRDefault="005E74F1" w:rsidP="005E74F1">
      <w:pPr>
        <w:spacing w:before="120" w:after="120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EE5C5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comunicacional:  </w:t>
      </w:r>
    </w:p>
    <w:p w14:paraId="4959785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Língua Brasileira de Sinais - Libras; </w:t>
      </w:r>
    </w:p>
    <w:p w14:paraId="086B138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Braille; </w:t>
      </w:r>
    </w:p>
    <w:p w14:paraId="0ED9CF8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de sinalização ou comunicação tátil; </w:t>
      </w:r>
    </w:p>
    <w:p w14:paraId="54FC516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audiodescrição; </w:t>
      </w:r>
    </w:p>
    <w:p w14:paraId="6ECCB07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legendas;  </w:t>
      </w:r>
    </w:p>
    <w:p w14:paraId="3D99C3D4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linguagem simples; </w:t>
      </w:r>
    </w:p>
    <w:p w14:paraId="4EFA81B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textos adaptados para leitores de tela; e </w:t>
      </w:r>
    </w:p>
    <w:p w14:paraId="7B4E4FC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______________________________</w:t>
      </w:r>
    </w:p>
    <w:p w14:paraId="06581F8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BF20F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atitudinal:  </w:t>
      </w:r>
    </w:p>
    <w:p w14:paraId="28616FA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 xml:space="preserve"> ) capacitação de equipes atuantes nos projetos culturais; </w:t>
      </w:r>
    </w:p>
    <w:p w14:paraId="3D059A0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contratação de profissionais com deficiência e profissionais especializados em acessibilidade cultural; </w:t>
      </w:r>
    </w:p>
    <w:p w14:paraId="1AF222F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formação e sensibilização de agentes culturais, público e todos os envolvidos na cadeia produtiva cultural; e </w:t>
      </w:r>
    </w:p>
    <w:p w14:paraId="5634D25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outras medidas que visem a eliminação de atitudes </w:t>
      </w:r>
      <w:proofErr w:type="spellStart"/>
      <w:r>
        <w:rPr>
          <w:color w:val="000000"/>
          <w:sz w:val="27"/>
          <w:szCs w:val="27"/>
        </w:rPr>
        <w:t>capacitistas</w:t>
      </w:r>
      <w:proofErr w:type="spellEnd"/>
      <w:r>
        <w:rPr>
          <w:color w:val="000000"/>
          <w:sz w:val="27"/>
          <w:szCs w:val="27"/>
        </w:rPr>
        <w:t>. </w:t>
      </w:r>
    </w:p>
    <w:p w14:paraId="43776286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560B8A9E" w14:textId="77777777" w:rsidR="005E74F1" w:rsidRPr="00B23470" w:rsidRDefault="005E74F1" w:rsidP="005E74F1">
      <w:pPr>
        <w:textAlignment w:val="baseline"/>
        <w:rPr>
          <w:rFonts w:eastAsia="Times New Roman"/>
          <w:b/>
          <w:bCs/>
          <w:sz w:val="26"/>
          <w:szCs w:val="26"/>
        </w:rPr>
      </w:pPr>
      <w:r w:rsidRPr="00B23470">
        <w:rPr>
          <w:rFonts w:eastAsia="Times New Roman"/>
          <w:b/>
          <w:bCs/>
          <w:sz w:val="26"/>
          <w:szCs w:val="26"/>
        </w:rPr>
        <w:t>Acessibilidade arquitetônica:</w:t>
      </w:r>
    </w:p>
    <w:p w14:paraId="13D1A45F" w14:textId="77777777" w:rsidR="005E74F1" w:rsidRPr="00C42F10" w:rsidRDefault="005E74F1" w:rsidP="005E74F1">
      <w:pPr>
        <w:textAlignment w:val="baseline"/>
        <w:rPr>
          <w:rFonts w:eastAsia="Times New Roman"/>
          <w:sz w:val="27"/>
          <w:szCs w:val="27"/>
        </w:rPr>
      </w:pPr>
      <w:r w:rsidRPr="00C42F10">
        <w:rPr>
          <w:rFonts w:eastAsia="Times New Roman"/>
          <w:sz w:val="26"/>
          <w:szCs w:val="26"/>
        </w:rPr>
        <w:br/>
      </w:r>
      <w:r w:rsidRPr="00C42F10">
        <w:rPr>
          <w:rFonts w:eastAsia="Times New Roman"/>
          <w:sz w:val="27"/>
          <w:szCs w:val="27"/>
        </w:rPr>
        <w:t>(    ) rotas acessíveis, com espaço de manobra para cadeira de rodas, inclusive em palcos e camarins;</w:t>
      </w:r>
      <w:r w:rsidRPr="00C42F10">
        <w:rPr>
          <w:rFonts w:eastAsia="Times New Roman"/>
          <w:sz w:val="27"/>
          <w:szCs w:val="27"/>
        </w:rPr>
        <w:br/>
        <w:t>(    )piso tátil;</w:t>
      </w:r>
      <w:r w:rsidRPr="00C42F10">
        <w:rPr>
          <w:rFonts w:eastAsia="Times New Roman"/>
          <w:sz w:val="27"/>
          <w:szCs w:val="27"/>
        </w:rPr>
        <w:br/>
        <w:t>(    ) rampas;</w:t>
      </w:r>
      <w:r w:rsidRPr="00C42F10">
        <w:rPr>
          <w:rFonts w:eastAsia="Times New Roman"/>
          <w:sz w:val="27"/>
          <w:szCs w:val="27"/>
        </w:rPr>
        <w:br/>
        <w:t>(    ) elevadores adequados para pessoas com deficiência;</w:t>
      </w:r>
      <w:r w:rsidRPr="00C42F10">
        <w:rPr>
          <w:rFonts w:eastAsia="Times New Roman"/>
          <w:sz w:val="27"/>
          <w:szCs w:val="27"/>
        </w:rPr>
        <w:br/>
        <w:t>(    ) corrimãos e guarda-corpos;</w:t>
      </w:r>
      <w:r w:rsidRPr="00C42F10">
        <w:rPr>
          <w:rFonts w:eastAsia="Times New Roman"/>
          <w:sz w:val="27"/>
          <w:szCs w:val="27"/>
        </w:rPr>
        <w:br/>
        <w:t>(    ) banheiros femininos e masculinos adaptados para pessoas com deficiência;</w:t>
      </w:r>
      <w:r w:rsidRPr="00C42F10">
        <w:rPr>
          <w:rFonts w:eastAsia="Times New Roman"/>
          <w:sz w:val="27"/>
          <w:szCs w:val="27"/>
        </w:rPr>
        <w:br/>
        <w:t>(    ) vagas de estacionamento para pessoas com deficiência;</w:t>
      </w:r>
      <w:r w:rsidRPr="00C42F10">
        <w:rPr>
          <w:rFonts w:eastAsia="Times New Roman"/>
          <w:sz w:val="27"/>
          <w:szCs w:val="27"/>
        </w:rPr>
        <w:br/>
      </w:r>
      <w:r w:rsidRPr="00C42F10">
        <w:rPr>
          <w:rFonts w:eastAsia="Times New Roman"/>
          <w:sz w:val="27"/>
          <w:szCs w:val="27"/>
        </w:rPr>
        <w:lastRenderedPageBreak/>
        <w:t>(    ) assentos para pessoas obesas;</w:t>
      </w:r>
      <w:r w:rsidRPr="00C42F10">
        <w:rPr>
          <w:rFonts w:eastAsia="Times New Roman"/>
          <w:sz w:val="27"/>
          <w:szCs w:val="27"/>
        </w:rPr>
        <w:br/>
        <w:t>(    ) iluminação adequada;</w:t>
      </w:r>
      <w:r w:rsidRPr="00C42F10">
        <w:rPr>
          <w:rFonts w:eastAsia="Times New Roman"/>
          <w:sz w:val="27"/>
          <w:szCs w:val="27"/>
        </w:rPr>
        <w:br/>
        <w:t>(    ) demais recursos que permitam o acesso de pessoas com mobilidade reduzida, idosas e pessoas com deficiência;</w:t>
      </w:r>
    </w:p>
    <w:p w14:paraId="6C9B833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250693E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63D49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Informe como essas medidas de acessibilidade serão implementadas ou disponibilizadas de acordo com o projeto proposto.</w:t>
      </w:r>
    </w:p>
    <w:p w14:paraId="78E05583" w14:textId="77777777" w:rsidR="005E74F1" w:rsidRDefault="005E74F1" w:rsidP="005E74F1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</w:p>
    <w:p w14:paraId="513D718F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3D3A553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os espaços culturais e outros ambientes onde a sua proposta será realizada. É importante informar também os municípios e Estados onde ela será realizada.</w:t>
      </w:r>
    </w:p>
    <w:p w14:paraId="01E4DA48" w14:textId="77777777" w:rsidR="005E74F1" w:rsidRDefault="005E74F1" w:rsidP="005E74F1">
      <w:pPr>
        <w:spacing w:before="120" w:after="120"/>
        <w:ind w:right="120"/>
        <w:jc w:val="both"/>
        <w:rPr>
          <w:color w:val="000000"/>
          <w:sz w:val="27"/>
          <w:szCs w:val="27"/>
        </w:rPr>
      </w:pPr>
    </w:p>
    <w:p w14:paraId="4396BCD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08D694C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2B15F0D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03C4D5C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48ED5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55C5B3C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quais são os profissionais que atuarão no projeto, conforme quadro a seguir:</w:t>
      </w:r>
    </w:p>
    <w:tbl>
      <w:tblPr>
        <w:tblW w:w="8787" w:type="dxa"/>
        <w:tblLayout w:type="fixed"/>
        <w:tblLook w:val="0400" w:firstRow="0" w:lastRow="0" w:firstColumn="0" w:lastColumn="0" w:noHBand="0" w:noVBand="1"/>
      </w:tblPr>
      <w:tblGrid>
        <w:gridCol w:w="8787"/>
      </w:tblGrid>
      <w:tr w:rsidR="005E74F1" w14:paraId="3783BABD" w14:textId="77777777" w:rsidTr="003145A0">
        <w:tc>
          <w:tcPr>
            <w:tcW w:w="8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3089" w14:textId="77777777" w:rsidR="005E74F1" w:rsidRDefault="005E74F1" w:rsidP="003145A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5E8B271" w14:textId="77777777" w:rsidR="005E74F1" w:rsidRDefault="005E74F1" w:rsidP="003145A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86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45"/>
              <w:gridCol w:w="1120"/>
              <w:gridCol w:w="1574"/>
              <w:gridCol w:w="1134"/>
              <w:gridCol w:w="1275"/>
              <w:gridCol w:w="1333"/>
            </w:tblGrid>
            <w:tr w:rsidR="005E74F1" w14:paraId="4F3F8331" w14:textId="77777777" w:rsidTr="003145A0">
              <w:tc>
                <w:tcPr>
                  <w:tcW w:w="2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125525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5939D8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0CDF4B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DF398F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AFD95A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32003A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5E74F1" w14:paraId="0835E671" w14:textId="77777777" w:rsidTr="003145A0">
              <w:tc>
                <w:tcPr>
                  <w:tcW w:w="2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98CBA3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C90814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D47B545" w14:textId="77777777" w:rsidR="005E74F1" w:rsidRDefault="005E74F1" w:rsidP="003145A0">
                  <w:pPr>
                    <w:spacing w:before="120" w:after="120"/>
                    <w:ind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01CEE9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6BBF59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989917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</w:tr>
            <w:tr w:rsidR="005E74F1" w14:paraId="3669C704" w14:textId="77777777" w:rsidTr="003145A0">
              <w:tc>
                <w:tcPr>
                  <w:tcW w:w="2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6D643C9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F33B7B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3D9FC5" w14:textId="77777777" w:rsidR="005E74F1" w:rsidRDefault="005E74F1" w:rsidP="003145A0">
                  <w:pPr>
                    <w:spacing w:before="120" w:after="120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272A59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69073D3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B810D0" w14:textId="77777777" w:rsidR="005E74F1" w:rsidRDefault="005E74F1" w:rsidP="003145A0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04BAEC" w14:textId="77777777" w:rsidR="005E74F1" w:rsidRDefault="005E74F1" w:rsidP="003145A0"/>
        </w:tc>
      </w:tr>
    </w:tbl>
    <w:p w14:paraId="539FB7A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5671F1" w14:textId="77777777" w:rsidR="005E74F1" w:rsidRDefault="005E74F1" w:rsidP="005E74F1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</w:p>
    <w:p w14:paraId="5C5DFB5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1C7F71A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p w14:paraId="6037C69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4"/>
        <w:gridCol w:w="1368"/>
        <w:gridCol w:w="2821"/>
        <w:gridCol w:w="1429"/>
        <w:gridCol w:w="1429"/>
      </w:tblGrid>
      <w:tr w:rsidR="005E74F1" w14:paraId="77BB49C6" w14:textId="77777777" w:rsidTr="003145A0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B8904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54B0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D5E8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E352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8A9EA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5E74F1" w14:paraId="0ACE0F2B" w14:textId="77777777" w:rsidTr="003145A0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33FA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8F230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D248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12D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61C1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11/11/2023</w:t>
            </w:r>
          </w:p>
        </w:tc>
      </w:tr>
      <w:tr w:rsidR="005E74F1" w14:paraId="7357AAFD" w14:textId="77777777" w:rsidTr="003145A0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A73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6EA2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4FB6A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050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7AC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74F1" w14:paraId="7017F56A" w14:textId="77777777" w:rsidTr="003145A0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7A5A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7168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65EB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4B89E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73D7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74F1" w14:paraId="4C34C14F" w14:textId="77777777" w:rsidTr="003145A0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EDC71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BB7C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551F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4E45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75E6" w14:textId="77777777" w:rsidR="005E74F1" w:rsidRDefault="005E74F1" w:rsidP="003145A0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EE8DBD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47001A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Estratégia de divulgação</w:t>
      </w:r>
    </w:p>
    <w:p w14:paraId="4CDBD15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Apresente os meios que serão utilizados para divulgar o projeto. ex.: impulsionamento em redes sociais. </w:t>
      </w:r>
    </w:p>
    <w:p w14:paraId="27FAE60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5751D7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14:paraId="33EB80E5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 campo, descreva qual contrapartida será realizada, quando será realizada, e onde será realizada.</w:t>
      </w:r>
    </w:p>
    <w:p w14:paraId="6CBC9839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28A40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2429EBAD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7430FBB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BF6880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 projeto prevê a venda de produtos/ingressos?</w:t>
      </w:r>
    </w:p>
    <w:p w14:paraId="687FCE28" w14:textId="77FC4224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(Informe a quantidade dos produtos a serem vendidos, o valor unitário por produto e o valor total a ser arrecadado. Detalhe onde os recursos arrecadados serão aplicados no projeto.)</w:t>
      </w:r>
    </w:p>
    <w:p w14:paraId="0A14D590" w14:textId="77777777" w:rsidR="005E74F1" w:rsidRDefault="005E74F1" w:rsidP="005E74F1">
      <w:pPr>
        <w:spacing w:before="120" w:after="120"/>
        <w:ind w:right="120"/>
        <w:jc w:val="both"/>
        <w:rPr>
          <w:color w:val="000000"/>
          <w:sz w:val="27"/>
          <w:szCs w:val="27"/>
        </w:rPr>
      </w:pPr>
    </w:p>
    <w:p w14:paraId="5C51A08B" w14:textId="77777777" w:rsidR="005E74F1" w:rsidRDefault="005E74F1" w:rsidP="005E74F1">
      <w:pPr>
        <w:spacing w:before="120" w:after="120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PLANILHA ORÇAMENTÁRIA</w:t>
      </w:r>
    </w:p>
    <w:p w14:paraId="4288ED4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Preencha a tabela informando todas as despesas indicando as metas/etapas às quais elas estão relacionadas. </w:t>
      </w:r>
    </w:p>
    <w:p w14:paraId="1A03B581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1B56E13E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tbl>
      <w:tblPr>
        <w:tblW w:w="8893" w:type="dxa"/>
        <w:tblLayout w:type="fixed"/>
        <w:tblLook w:val="0400" w:firstRow="0" w:lastRow="0" w:firstColumn="0" w:lastColumn="0" w:noHBand="0" w:noVBand="1"/>
      </w:tblPr>
      <w:tblGrid>
        <w:gridCol w:w="1557"/>
        <w:gridCol w:w="1906"/>
        <w:gridCol w:w="2012"/>
        <w:gridCol w:w="1754"/>
        <w:gridCol w:w="1664"/>
      </w:tblGrid>
      <w:tr w:rsidR="005E74F1" w14:paraId="27F1D304" w14:textId="77777777" w:rsidTr="003145A0">
        <w:trPr>
          <w:trHeight w:val="528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D705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D04E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Justificativa 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12FB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0E70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9DB5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</w:tr>
      <w:tr w:rsidR="005E74F1" w14:paraId="1F812372" w14:textId="77777777" w:rsidTr="003145A0">
        <w:trPr>
          <w:trHeight w:val="31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0504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25A6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17D1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747C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7E6E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</w:tr>
      <w:tr w:rsidR="005E74F1" w14:paraId="7DCADF04" w14:textId="77777777" w:rsidTr="003145A0">
        <w:trPr>
          <w:trHeight w:val="31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BF4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EAAE" w14:textId="77777777" w:rsidR="005E74F1" w:rsidRDefault="005E74F1" w:rsidP="003145A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E34A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4BB4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E640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5E74F1" w14:paraId="08B85E54" w14:textId="77777777" w:rsidTr="003145A0">
        <w:trPr>
          <w:trHeight w:val="31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9E60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C7E0" w14:textId="77777777" w:rsidR="005E74F1" w:rsidRDefault="005E74F1" w:rsidP="003145A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815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7332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2FA4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5E74F1" w14:paraId="27E3FC7E" w14:textId="77777777" w:rsidTr="003145A0">
        <w:trPr>
          <w:trHeight w:val="31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7563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2BA2" w14:textId="77777777" w:rsidR="005E74F1" w:rsidRDefault="005E74F1" w:rsidP="003145A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C96F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6A28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81A2" w14:textId="77777777" w:rsidR="005E74F1" w:rsidRDefault="005E74F1" w:rsidP="003145A0">
            <w:pP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05A430A" w14:textId="77777777" w:rsidR="005E74F1" w:rsidRDefault="005E74F1" w:rsidP="005E74F1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1CACB98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DOCUMENTOS OBRIGATÓRIOS</w:t>
      </w:r>
    </w:p>
    <w:p w14:paraId="6BF174E3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Encaminhe junto a esse formulário os seguintes documentos:</w:t>
      </w:r>
    </w:p>
    <w:p w14:paraId="291E0D2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 e CPF do proponente</w:t>
      </w:r>
    </w:p>
    <w:p w14:paraId="00EC0942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Currículo do proponente</w:t>
      </w:r>
    </w:p>
    <w:p w14:paraId="5EEB4671" w14:textId="7B5C94BC" w:rsidR="005E74F1" w:rsidRPr="001D5DAE" w:rsidRDefault="005E74F1" w:rsidP="001D5DAE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 currículo dos integrantes do projeto</w:t>
      </w:r>
    </w:p>
    <w:sectPr w:rsidR="005E74F1" w:rsidRPr="001D5D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2333" w14:textId="77777777" w:rsidR="00047C51" w:rsidRDefault="00047C51" w:rsidP="003868A9">
      <w:pPr>
        <w:spacing w:after="0" w:line="240" w:lineRule="auto"/>
      </w:pPr>
      <w:r>
        <w:separator/>
      </w:r>
    </w:p>
  </w:endnote>
  <w:endnote w:type="continuationSeparator" w:id="0">
    <w:p w14:paraId="00B30CD5" w14:textId="77777777" w:rsidR="00047C51" w:rsidRDefault="00047C51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3AFC" w14:textId="77777777" w:rsidR="00047C51" w:rsidRDefault="00047C51" w:rsidP="003868A9">
      <w:pPr>
        <w:spacing w:after="0" w:line="240" w:lineRule="auto"/>
      </w:pPr>
      <w:r>
        <w:separator/>
      </w:r>
    </w:p>
  </w:footnote>
  <w:footnote w:type="continuationSeparator" w:id="0">
    <w:p w14:paraId="465E1680" w14:textId="77777777" w:rsidR="00047C51" w:rsidRDefault="00047C51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047C51"/>
    <w:rsid w:val="001D5DAE"/>
    <w:rsid w:val="003868A9"/>
    <w:rsid w:val="00563561"/>
    <w:rsid w:val="005E74F1"/>
    <w:rsid w:val="006F5715"/>
    <w:rsid w:val="00C35960"/>
    <w:rsid w:val="00C61B0E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2023-11-08T18:20:00Z</dcterms:created>
  <dcterms:modified xsi:type="dcterms:W3CDTF">2023-11-08T18:20:00Z</dcterms:modified>
</cp:coreProperties>
</file>