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71A" w14:textId="0FD0D888" w:rsidR="00F131EC" w:rsidRDefault="00E86F53" w:rsidP="00A9490B">
      <w:pPr>
        <w:spacing w:after="24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DECLARAÇÃO</w:t>
      </w:r>
      <w:r w:rsidR="004F025C" w:rsidRPr="007449BB">
        <w:rPr>
          <w:rFonts w:ascii="Arial" w:hAnsi="Arial" w:cs="Arial"/>
          <w:b/>
          <w:sz w:val="24"/>
          <w:szCs w:val="20"/>
        </w:rPr>
        <w:t xml:space="preserve"> DE </w:t>
      </w:r>
      <w:r w:rsidR="004F025C">
        <w:rPr>
          <w:rFonts w:ascii="Arial" w:hAnsi="Arial" w:cs="Arial"/>
          <w:b/>
          <w:sz w:val="24"/>
          <w:szCs w:val="20"/>
        </w:rPr>
        <w:t>RESPONSABILIDADE</w:t>
      </w:r>
    </w:p>
    <w:p w14:paraId="4A85BB71" w14:textId="77777777" w:rsidR="00A9490B" w:rsidRDefault="00A9490B" w:rsidP="00A9490B">
      <w:pPr>
        <w:spacing w:after="240" w:line="240" w:lineRule="auto"/>
        <w:jc w:val="both"/>
        <w:rPr>
          <w:rFonts w:ascii="Arial" w:hAnsi="Arial" w:cs="Arial"/>
          <w:sz w:val="20"/>
          <w:szCs w:val="20"/>
        </w:rPr>
      </w:pPr>
    </w:p>
    <w:p w14:paraId="06316FDE" w14:textId="21F6A344" w:rsidR="002852EB" w:rsidRDefault="004F025C" w:rsidP="00A9490B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</w:t>
      </w:r>
      <w:r w:rsidR="00EC72D8">
        <w:rPr>
          <w:rFonts w:ascii="Arial" w:hAnsi="Arial" w:cs="Arial"/>
          <w:sz w:val="20"/>
          <w:szCs w:val="20"/>
        </w:rPr>
        <w:t>, com fulcro no art. 29 da Lei Estadual Nº. 20.694/2019</w:t>
      </w:r>
      <w:r w:rsidR="00C473E1">
        <w:rPr>
          <w:rFonts w:ascii="Arial" w:hAnsi="Arial" w:cs="Arial"/>
          <w:sz w:val="20"/>
          <w:szCs w:val="20"/>
        </w:rPr>
        <w:t xml:space="preserve">, </w:t>
      </w:r>
      <w:r w:rsidR="00EC72D8">
        <w:rPr>
          <w:rFonts w:ascii="Arial" w:hAnsi="Arial" w:cs="Arial"/>
          <w:sz w:val="20"/>
          <w:szCs w:val="20"/>
        </w:rPr>
        <w:t xml:space="preserve">o(a) </w:t>
      </w:r>
      <w:r w:rsidR="00C473E1" w:rsidRPr="002852EB">
        <w:rPr>
          <w:rFonts w:ascii="Arial" w:hAnsi="Arial" w:cs="Arial"/>
          <w:b/>
          <w:bCs/>
          <w:sz w:val="20"/>
          <w:szCs w:val="20"/>
        </w:rPr>
        <w:t>empreend</w:t>
      </w:r>
      <w:r w:rsidR="00EC72D8" w:rsidRPr="002852EB">
        <w:rPr>
          <w:rFonts w:ascii="Arial" w:hAnsi="Arial" w:cs="Arial"/>
          <w:b/>
          <w:bCs/>
          <w:sz w:val="20"/>
          <w:szCs w:val="20"/>
        </w:rPr>
        <w:t>edor</w:t>
      </w:r>
      <w:r w:rsidR="00EC72D8" w:rsidRPr="00E86F53">
        <w:rPr>
          <w:rFonts w:ascii="Arial" w:hAnsi="Arial" w:cs="Arial"/>
          <w:b/>
          <w:bCs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28400034"/>
          <w:placeholder>
            <w:docPart w:val="DefaultPlaceholder_-1854013440"/>
          </w:placeholder>
          <w:text/>
        </w:sdtPr>
        <w:sdtEndPr/>
        <w:sdtContent>
          <w:r w:rsidR="00EC72D8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EC72D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C72D8">
        <w:rPr>
          <w:rFonts w:ascii="Arial" w:hAnsi="Arial" w:cs="Arial"/>
          <w:sz w:val="20"/>
          <w:szCs w:val="20"/>
        </w:rPr>
        <w:t>pessoa física ou jurídica, inscrit</w:t>
      </w:r>
      <w:r w:rsidR="002852EB">
        <w:rPr>
          <w:rFonts w:ascii="Arial" w:hAnsi="Arial" w:cs="Arial"/>
          <w:sz w:val="20"/>
          <w:szCs w:val="20"/>
        </w:rPr>
        <w:t>o(a)</w:t>
      </w:r>
      <w:r w:rsidR="00EC72D8">
        <w:rPr>
          <w:rFonts w:ascii="Arial" w:hAnsi="Arial" w:cs="Arial"/>
          <w:sz w:val="20"/>
          <w:szCs w:val="20"/>
        </w:rPr>
        <w:t xml:space="preserve"> no CPF/CNPJ </w:t>
      </w:r>
      <w:sdt>
        <w:sdtPr>
          <w:rPr>
            <w:rFonts w:ascii="Arial" w:hAnsi="Arial" w:cs="Arial"/>
            <w:sz w:val="20"/>
            <w:szCs w:val="20"/>
          </w:rPr>
          <w:id w:val="-460495790"/>
          <w:placeholder>
            <w:docPart w:val="DefaultPlaceholder_-1854013440"/>
          </w:placeholder>
          <w:text/>
        </w:sdtPr>
        <w:sdtEndPr/>
        <w:sdtContent>
          <w:r w:rsidR="007449B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16745E">
            <w:rPr>
              <w:rFonts w:ascii="Arial" w:hAnsi="Arial" w:cs="Arial"/>
              <w:sz w:val="20"/>
              <w:szCs w:val="20"/>
            </w:rPr>
            <w:t>________</w:t>
          </w:r>
          <w:r w:rsidR="007449B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7449BB" w:rsidRPr="007449BB">
        <w:rPr>
          <w:rFonts w:ascii="Arial" w:hAnsi="Arial" w:cs="Arial"/>
          <w:sz w:val="20"/>
          <w:szCs w:val="20"/>
        </w:rPr>
        <w:t xml:space="preserve">, </w:t>
      </w:r>
      <w:r w:rsidR="00EC72D8">
        <w:rPr>
          <w:rFonts w:ascii="Arial" w:hAnsi="Arial" w:cs="Arial"/>
          <w:sz w:val="20"/>
          <w:szCs w:val="20"/>
        </w:rPr>
        <w:t>representado(a) p</w:t>
      </w:r>
      <w:r w:rsidR="002852EB">
        <w:rPr>
          <w:rFonts w:ascii="Arial" w:hAnsi="Arial" w:cs="Arial"/>
          <w:sz w:val="20"/>
          <w:szCs w:val="20"/>
        </w:rPr>
        <w:t xml:space="preserve">elo </w:t>
      </w:r>
      <w:r w:rsidR="002852EB" w:rsidRPr="002852EB">
        <w:rPr>
          <w:rFonts w:ascii="Arial" w:hAnsi="Arial" w:cs="Arial"/>
          <w:b/>
          <w:bCs/>
          <w:sz w:val="20"/>
          <w:szCs w:val="20"/>
        </w:rPr>
        <w:t>responsável legal</w:t>
      </w:r>
      <w:r w:rsidR="007449BB" w:rsidRPr="007449B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94760155"/>
          <w:placeholder>
            <w:docPart w:val="95C5D8D02F2C480385AB5FE0F440D4B1"/>
          </w:placeholder>
          <w:text/>
        </w:sdtPr>
        <w:sdtEndPr/>
        <w:sdtContent>
          <w:r w:rsidR="002852EB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, inscrito(a) no CPF </w:t>
      </w:r>
      <w:sdt>
        <w:sdtPr>
          <w:rPr>
            <w:rFonts w:ascii="Arial" w:hAnsi="Arial" w:cs="Arial"/>
            <w:sz w:val="20"/>
            <w:szCs w:val="20"/>
          </w:rPr>
          <w:id w:val="924081347"/>
          <w:placeholder>
            <w:docPart w:val="AD27C9BF678B4C2EA0E6DDA88A4C84F3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2852EB">
            <w:rPr>
              <w:rFonts w:ascii="Arial" w:hAnsi="Arial" w:cs="Arial"/>
              <w:sz w:val="20"/>
              <w:szCs w:val="20"/>
            </w:rPr>
            <w:t>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 e RG </w:t>
      </w:r>
      <w:sdt>
        <w:sdtPr>
          <w:rPr>
            <w:rFonts w:ascii="Arial" w:hAnsi="Arial" w:cs="Arial"/>
            <w:sz w:val="20"/>
            <w:szCs w:val="20"/>
          </w:rPr>
          <w:id w:val="-1449624397"/>
          <w:placeholder>
            <w:docPart w:val="638875B4BB054DBE8DF3863F14030042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</w:t>
          </w:r>
          <w:r w:rsidR="002852EB">
            <w:rPr>
              <w:rFonts w:ascii="Arial" w:hAnsi="Arial" w:cs="Arial"/>
              <w:sz w:val="20"/>
              <w:szCs w:val="20"/>
            </w:rPr>
            <w:t>_______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 w:rsidRPr="007449BB">
        <w:rPr>
          <w:rFonts w:ascii="Arial" w:hAnsi="Arial" w:cs="Arial"/>
          <w:sz w:val="20"/>
          <w:szCs w:val="20"/>
        </w:rPr>
        <w:t>,</w:t>
      </w:r>
      <w:r w:rsidR="002852EB">
        <w:rPr>
          <w:rFonts w:ascii="Arial" w:hAnsi="Arial" w:cs="Arial"/>
          <w:sz w:val="20"/>
          <w:szCs w:val="20"/>
        </w:rPr>
        <w:t xml:space="preserve"> e tendo como </w:t>
      </w:r>
      <w:r w:rsidR="002852EB" w:rsidRPr="00133740">
        <w:rPr>
          <w:rFonts w:ascii="Arial" w:hAnsi="Arial" w:cs="Arial"/>
          <w:b/>
          <w:bCs/>
          <w:sz w:val="20"/>
          <w:szCs w:val="20"/>
        </w:rPr>
        <w:t>responsável técnico</w:t>
      </w:r>
      <w:r w:rsidR="002852E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17671722"/>
          <w:placeholder>
            <w:docPart w:val="44CFEB142940458AB51DCB7DC37F7DF7"/>
          </w:placeholder>
          <w:text/>
        </w:sdtPr>
        <w:sdtEndPr/>
        <w:sdtContent>
          <w:r w:rsidR="002852EB">
            <w:rPr>
              <w:rFonts w:ascii="Arial" w:hAnsi="Arial" w:cs="Arial"/>
              <w:sz w:val="20"/>
              <w:szCs w:val="20"/>
            </w:rPr>
            <w:t>________________________________________</w:t>
          </w:r>
        </w:sdtContent>
      </w:sdt>
      <w:r w:rsidR="002852EB">
        <w:rPr>
          <w:rFonts w:ascii="Arial" w:hAnsi="Arial" w:cs="Arial"/>
          <w:sz w:val="20"/>
          <w:szCs w:val="20"/>
        </w:rPr>
        <w:t xml:space="preserve">, inscrito(a) no CPF </w:t>
      </w:r>
      <w:sdt>
        <w:sdtPr>
          <w:rPr>
            <w:rFonts w:ascii="Arial" w:hAnsi="Arial" w:cs="Arial"/>
            <w:sz w:val="20"/>
            <w:szCs w:val="20"/>
          </w:rPr>
          <w:id w:val="-316261020"/>
          <w:placeholder>
            <w:docPart w:val="44CFEB142940458AB51DCB7DC37F7DF7"/>
          </w:placeholder>
          <w:text/>
        </w:sdtPr>
        <w:sdtEndPr/>
        <w:sdtContent>
          <w:r w:rsidR="002852EB" w:rsidRPr="007449BB">
            <w:rPr>
              <w:rFonts w:ascii="Arial" w:hAnsi="Arial" w:cs="Arial"/>
              <w:sz w:val="20"/>
              <w:szCs w:val="20"/>
            </w:rPr>
            <w:t>_________________</w:t>
          </w:r>
          <w:r w:rsidR="002852EB">
            <w:rPr>
              <w:rFonts w:ascii="Arial" w:hAnsi="Arial" w:cs="Arial"/>
              <w:sz w:val="20"/>
              <w:szCs w:val="20"/>
            </w:rPr>
            <w:t>________</w:t>
          </w:r>
          <w:r w:rsidR="002852EB" w:rsidRPr="007449BB">
            <w:rPr>
              <w:rFonts w:ascii="Arial" w:hAnsi="Arial" w:cs="Arial"/>
              <w:sz w:val="20"/>
              <w:szCs w:val="20"/>
            </w:rPr>
            <w:t>___</w:t>
          </w:r>
        </w:sdtContent>
      </w:sdt>
      <w:r w:rsidR="002852EB" w:rsidRPr="007449BB">
        <w:rPr>
          <w:rFonts w:ascii="Arial" w:hAnsi="Arial" w:cs="Arial"/>
          <w:sz w:val="20"/>
          <w:szCs w:val="20"/>
        </w:rPr>
        <w:t>,</w:t>
      </w:r>
      <w:r w:rsidR="002852EB">
        <w:rPr>
          <w:rFonts w:ascii="Arial" w:hAnsi="Arial" w:cs="Arial"/>
          <w:sz w:val="20"/>
          <w:szCs w:val="20"/>
        </w:rPr>
        <w:t xml:space="preserve"> declara</w:t>
      </w:r>
      <w:r w:rsidR="00F1247E">
        <w:rPr>
          <w:rFonts w:ascii="Arial" w:hAnsi="Arial" w:cs="Arial"/>
          <w:sz w:val="20"/>
          <w:szCs w:val="20"/>
        </w:rPr>
        <w:t>m</w:t>
      </w:r>
      <w:r w:rsidR="002852EB">
        <w:rPr>
          <w:rFonts w:ascii="Arial" w:hAnsi="Arial" w:cs="Arial"/>
          <w:sz w:val="20"/>
          <w:szCs w:val="20"/>
        </w:rPr>
        <w:t xml:space="preserve"> junto à Secretaria</w:t>
      </w:r>
      <w:r w:rsidR="00F1247E">
        <w:rPr>
          <w:rFonts w:ascii="Arial" w:hAnsi="Arial" w:cs="Arial"/>
          <w:sz w:val="20"/>
          <w:szCs w:val="20"/>
        </w:rPr>
        <w:t xml:space="preserve"> de Meio Ambiente, Saneamento e Recursos Hídricos de Cristalina-GO (SMASRH) que são responsáveis pelas informações, estudos e projetos apresentados no processo Nº. </w:t>
      </w:r>
      <w:sdt>
        <w:sdtPr>
          <w:rPr>
            <w:rFonts w:ascii="Arial" w:hAnsi="Arial" w:cs="Arial"/>
            <w:sz w:val="20"/>
            <w:szCs w:val="20"/>
          </w:rPr>
          <w:id w:val="1195195783"/>
          <w:placeholder>
            <w:docPart w:val="DefaultPlaceholder_-1854013440"/>
          </w:placeholder>
          <w:text/>
        </w:sdtPr>
        <w:sdtEndPr/>
        <w:sdtContent>
          <w:r w:rsidR="00F1247E" w:rsidRPr="007449BB">
            <w:rPr>
              <w:rFonts w:ascii="Arial" w:hAnsi="Arial" w:cs="Arial"/>
              <w:sz w:val="20"/>
              <w:szCs w:val="20"/>
            </w:rPr>
            <w:t>______________</w:t>
          </w:r>
          <w:r w:rsidR="00F1247E">
            <w:rPr>
              <w:rFonts w:ascii="Arial" w:hAnsi="Arial" w:cs="Arial"/>
              <w:sz w:val="20"/>
              <w:szCs w:val="20"/>
            </w:rPr>
            <w:t>/</w:t>
          </w:r>
          <w:r w:rsidR="00F1247E" w:rsidRPr="007449BB">
            <w:rPr>
              <w:rFonts w:ascii="Arial" w:hAnsi="Arial" w:cs="Arial"/>
              <w:sz w:val="20"/>
              <w:szCs w:val="20"/>
            </w:rPr>
            <w:t>_________</w:t>
          </w:r>
        </w:sdtContent>
      </w:sdt>
      <w:r w:rsidR="00F1247E">
        <w:rPr>
          <w:rFonts w:ascii="Arial" w:hAnsi="Arial" w:cs="Arial"/>
          <w:sz w:val="20"/>
          <w:szCs w:val="20"/>
        </w:rPr>
        <w:t>.</w:t>
      </w:r>
    </w:p>
    <w:p w14:paraId="68C043B2" w14:textId="5361F284" w:rsidR="00F1247E" w:rsidRDefault="00F1247E" w:rsidP="00A9490B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declarantes se comprometem expressamente a atualizar junto à SMASRH, imediatamente, a alteração na responsabilidade técnica pelo empreendimento/atividade.</w:t>
      </w:r>
    </w:p>
    <w:p w14:paraId="23458E76" w14:textId="099B1EE6" w:rsidR="00133740" w:rsidRDefault="00F1247E" w:rsidP="00F1247E">
      <w:pPr>
        <w:spacing w:after="240" w:line="480" w:lineRule="auto"/>
        <w:jc w:val="both"/>
        <w:rPr>
          <w:rFonts w:ascii="Arial" w:hAnsi="Arial" w:cs="Arial"/>
          <w:sz w:val="20"/>
          <w:szCs w:val="20"/>
        </w:rPr>
      </w:pPr>
      <w:r w:rsidRPr="00F1247E">
        <w:rPr>
          <w:rFonts w:ascii="Arial" w:hAnsi="Arial" w:cs="Arial"/>
          <w:sz w:val="20"/>
          <w:szCs w:val="20"/>
        </w:rPr>
        <w:t>Os declarantes têm ciência de que a prestação de informações falsas, omissas ou enganosas</w:t>
      </w:r>
      <w:r w:rsidR="00133740">
        <w:rPr>
          <w:rFonts w:ascii="Arial" w:hAnsi="Arial" w:cs="Arial"/>
          <w:sz w:val="20"/>
          <w:szCs w:val="20"/>
        </w:rPr>
        <w:t xml:space="preserve"> </w:t>
      </w:r>
      <w:r w:rsidRPr="00F1247E">
        <w:rPr>
          <w:rFonts w:ascii="Arial" w:hAnsi="Arial" w:cs="Arial"/>
          <w:sz w:val="20"/>
          <w:szCs w:val="20"/>
        </w:rPr>
        <w:t>caracteriza crime e infração administrativa ambiental, sujeitando-o</w:t>
      </w:r>
      <w:r w:rsidR="00E86F53">
        <w:rPr>
          <w:rFonts w:ascii="Arial" w:hAnsi="Arial" w:cs="Arial"/>
          <w:sz w:val="20"/>
          <w:szCs w:val="20"/>
        </w:rPr>
        <w:t>s</w:t>
      </w:r>
      <w:r w:rsidRPr="00F1247E">
        <w:rPr>
          <w:rFonts w:ascii="Arial" w:hAnsi="Arial" w:cs="Arial"/>
          <w:sz w:val="20"/>
          <w:szCs w:val="20"/>
        </w:rPr>
        <w:t xml:space="preserve"> às penalidades previstas no</w:t>
      </w:r>
      <w:r w:rsidR="00133740">
        <w:rPr>
          <w:rFonts w:ascii="Arial" w:hAnsi="Arial" w:cs="Arial"/>
          <w:sz w:val="20"/>
          <w:szCs w:val="20"/>
        </w:rPr>
        <w:t xml:space="preserve"> </w:t>
      </w:r>
      <w:r w:rsidRPr="00F1247E">
        <w:rPr>
          <w:rFonts w:ascii="Arial" w:hAnsi="Arial" w:cs="Arial"/>
          <w:sz w:val="20"/>
          <w:szCs w:val="20"/>
        </w:rPr>
        <w:t>art. 299 do Código Penal Brasileiro e no art. 82 do Decreto Federal 6.514, de 2008</w:t>
      </w:r>
      <w:r w:rsidR="00133740">
        <w:rPr>
          <w:rFonts w:ascii="Arial" w:hAnsi="Arial" w:cs="Arial"/>
          <w:sz w:val="20"/>
          <w:szCs w:val="20"/>
        </w:rPr>
        <w:t>.</w:t>
      </w:r>
    </w:p>
    <w:p w14:paraId="21E6EE38" w14:textId="571C0C8E" w:rsidR="00A9490B" w:rsidRDefault="00A9490B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Cristalina-GO, </w:t>
      </w:r>
      <w:sdt>
        <w:sdtPr>
          <w:rPr>
            <w:rFonts w:ascii="Arial" w:hAnsi="Arial" w:cs="Arial"/>
            <w:sz w:val="20"/>
            <w:szCs w:val="20"/>
          </w:rPr>
          <w:id w:val="233279693"/>
          <w:placeholder>
            <w:docPart w:val="6BFB66A37F384E4EA3BE2AEB38F4764E"/>
          </w:placeholder>
          <w:text/>
        </w:sdtPr>
        <w:sdtEndPr/>
        <w:sdtContent>
          <w:r w:rsidR="00E86F53" w:rsidRPr="007449BB">
            <w:rPr>
              <w:rFonts w:ascii="Arial" w:hAnsi="Arial" w:cs="Arial"/>
              <w:sz w:val="20"/>
              <w:szCs w:val="20"/>
            </w:rPr>
            <w:t>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788791604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  <w:sz w:val="20"/>
              <w:szCs w:val="20"/>
            </w:rPr>
            <w:t>_______________________</w:t>
          </w:r>
        </w:sdtContent>
      </w:sdt>
      <w:r>
        <w:rPr>
          <w:rFonts w:ascii="Arial" w:hAnsi="Arial" w:cs="Arial"/>
          <w:sz w:val="20"/>
          <w:szCs w:val="20"/>
        </w:rPr>
        <w:t xml:space="preserve"> de </w:t>
      </w:r>
      <w:sdt>
        <w:sdtPr>
          <w:rPr>
            <w:rFonts w:ascii="Arial" w:hAnsi="Arial" w:cs="Arial"/>
            <w:sz w:val="20"/>
            <w:szCs w:val="20"/>
          </w:rPr>
          <w:id w:val="-1761592933"/>
          <w:placeholder>
            <w:docPart w:val="DefaultPlaceholder_-1854013440"/>
          </w:placeholder>
          <w:text/>
        </w:sdtPr>
        <w:sdtEndPr/>
        <w:sdtContent>
          <w:r w:rsidR="00E86F53">
            <w:rPr>
              <w:rFonts w:ascii="Arial" w:hAnsi="Arial" w:cs="Arial"/>
              <w:sz w:val="20"/>
              <w:szCs w:val="20"/>
            </w:rPr>
            <w:t>___</w:t>
          </w:r>
          <w:r w:rsidR="00F57644">
            <w:rPr>
              <w:rFonts w:ascii="Arial" w:hAnsi="Arial" w:cs="Arial"/>
              <w:sz w:val="20"/>
              <w:szCs w:val="20"/>
            </w:rPr>
            <w:t>_____</w:t>
          </w:r>
        </w:sdtContent>
      </w:sdt>
      <w:r w:rsidR="00E86F53">
        <w:rPr>
          <w:rFonts w:ascii="Arial" w:hAnsi="Arial" w:cs="Arial"/>
          <w:sz w:val="20"/>
          <w:szCs w:val="20"/>
        </w:rPr>
        <w:t>.</w:t>
      </w:r>
    </w:p>
    <w:p w14:paraId="44B05BA5" w14:textId="0AA509F0" w:rsidR="009C0C9C" w:rsidRDefault="009C0C9C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787AE5C5" w14:textId="77777777" w:rsidR="00E86F53" w:rsidRDefault="00E86F53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133740" w14:paraId="58048E10" w14:textId="77777777" w:rsidTr="00133740">
        <w:trPr>
          <w:jc w:val="center"/>
        </w:trPr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75885028"/>
              <w:placeholder>
                <w:docPart w:val="DefaultPlaceholder_-1854013440"/>
              </w:placeholder>
              <w:text/>
            </w:sdtPr>
            <w:sdtEndPr/>
            <w:sdtContent>
              <w:p w14:paraId="38F2DBE1" w14:textId="3B84AC88" w:rsidR="00133740" w:rsidRDefault="00133740" w:rsidP="00133740">
                <w:pPr>
                  <w:jc w:val="center"/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76D2A1EE" w14:textId="719C8759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Empreendedor</w:t>
            </w:r>
            <w:r w:rsidR="00E86F53">
              <w:rPr>
                <w:rFonts w:ascii="Arial" w:hAnsi="Arial" w:cs="Arial"/>
                <w:sz w:val="20"/>
                <w:szCs w:val="20"/>
              </w:rPr>
              <w:t>(a)</w:t>
            </w:r>
          </w:p>
          <w:p w14:paraId="65B623B4" w14:textId="1DCDAF81" w:rsidR="00E86F53" w:rsidRDefault="00E86F53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12284231"/>
              <w:placeholder>
                <w:docPart w:val="CFDD71C4C0594488A65C04C1AE48074E"/>
              </w:placeholder>
              <w:text/>
            </w:sdtPr>
            <w:sdtEndPr/>
            <w:sdtContent>
              <w:p w14:paraId="06548C1B" w14:textId="77777777" w:rsidR="00E86F53" w:rsidRDefault="00E86F53" w:rsidP="00E86F5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0E7E562" w14:textId="7777777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legal</w:t>
            </w:r>
          </w:p>
          <w:p w14:paraId="1784AD99" w14:textId="7777777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3740" w14:paraId="4C93FC08" w14:textId="77777777" w:rsidTr="00133740">
        <w:trPr>
          <w:jc w:val="center"/>
        </w:trPr>
        <w:tc>
          <w:tcPr>
            <w:tcW w:w="5000" w:type="pct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20179140"/>
              <w:placeholder>
                <w:docPart w:val="9ED73D33059E4506A811558C47A3F642"/>
              </w:placeholder>
              <w:text/>
            </w:sdtPr>
            <w:sdtEndPr/>
            <w:sdtContent>
              <w:p w14:paraId="42DDC157" w14:textId="77777777" w:rsidR="00E86F53" w:rsidRDefault="00E86F53" w:rsidP="00E86F5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___________________________________</w:t>
                </w:r>
              </w:p>
            </w:sdtContent>
          </w:sdt>
          <w:p w14:paraId="1F16E676" w14:textId="68384397" w:rsidR="00133740" w:rsidRDefault="00133740" w:rsidP="00133740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técnico</w:t>
            </w:r>
          </w:p>
        </w:tc>
      </w:tr>
    </w:tbl>
    <w:p w14:paraId="0C586B63" w14:textId="371C5D0D" w:rsidR="006E42B6" w:rsidRDefault="006E42B6" w:rsidP="00A9490B">
      <w:pPr>
        <w:spacing w:after="240"/>
        <w:jc w:val="right"/>
        <w:rPr>
          <w:rFonts w:ascii="Arial" w:hAnsi="Arial" w:cs="Arial"/>
          <w:sz w:val="20"/>
          <w:szCs w:val="20"/>
        </w:rPr>
      </w:pPr>
    </w:p>
    <w:p w14:paraId="562A9C61" w14:textId="73D4FAD2" w:rsidR="006E42B6" w:rsidRDefault="006E42B6" w:rsidP="006E42B6">
      <w:pPr>
        <w:spacing w:after="240"/>
        <w:rPr>
          <w:rFonts w:ascii="Arial" w:hAnsi="Arial" w:cs="Arial"/>
          <w:sz w:val="20"/>
          <w:szCs w:val="20"/>
        </w:rPr>
      </w:pPr>
      <w:r w:rsidRPr="006E42B6">
        <w:rPr>
          <w:rFonts w:ascii="Arial" w:hAnsi="Arial" w:cs="Arial"/>
          <w:sz w:val="20"/>
          <w:szCs w:val="20"/>
          <w:u w:val="single"/>
        </w:rPr>
        <w:t>Obs</w:t>
      </w:r>
      <w:r>
        <w:rPr>
          <w:rFonts w:ascii="Arial" w:hAnsi="Arial" w:cs="Arial"/>
          <w:sz w:val="20"/>
          <w:szCs w:val="20"/>
        </w:rPr>
        <w:t>.: juntar cópia do documento de identificação dos declarantes.</w:t>
      </w:r>
    </w:p>
    <w:sectPr w:rsidR="006E42B6" w:rsidSect="00F131EC">
      <w:headerReference w:type="default" r:id="rId6"/>
      <w:footerReference w:type="default" r:id="rId7"/>
      <w:pgSz w:w="11906" w:h="16838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BB95F" w14:textId="77777777" w:rsidR="006E65B8" w:rsidRDefault="006E65B8" w:rsidP="00F131EC">
      <w:pPr>
        <w:spacing w:after="0" w:line="240" w:lineRule="auto"/>
      </w:pPr>
      <w:r>
        <w:separator/>
      </w:r>
    </w:p>
  </w:endnote>
  <w:endnote w:type="continuationSeparator" w:id="0">
    <w:p w14:paraId="5B0A3E82" w14:textId="77777777" w:rsidR="006E65B8" w:rsidRDefault="006E65B8" w:rsidP="00F1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FCDB" w14:textId="77777777" w:rsidR="006E65B8" w:rsidRDefault="006E65B8">
    <w:pPr>
      <w:pStyle w:val="Rodap"/>
    </w:pPr>
    <w:r w:rsidRPr="000265B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6078EF8" wp14:editId="0B048016">
          <wp:simplePos x="0" y="0"/>
          <wp:positionH relativeFrom="page">
            <wp:align>left</wp:align>
          </wp:positionH>
          <wp:positionV relativeFrom="paragraph">
            <wp:posOffset>-247650</wp:posOffset>
          </wp:positionV>
          <wp:extent cx="7559675" cy="852805"/>
          <wp:effectExtent l="0" t="0" r="3175" b="4445"/>
          <wp:wrapNone/>
          <wp:docPr id="87" name="Imagem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1380" w14:textId="77777777" w:rsidR="006E65B8" w:rsidRDefault="006E65B8" w:rsidP="00F131EC">
      <w:pPr>
        <w:spacing w:after="0" w:line="240" w:lineRule="auto"/>
      </w:pPr>
      <w:r>
        <w:separator/>
      </w:r>
    </w:p>
  </w:footnote>
  <w:footnote w:type="continuationSeparator" w:id="0">
    <w:p w14:paraId="4CCFC71B" w14:textId="77777777" w:rsidR="006E65B8" w:rsidRDefault="006E65B8" w:rsidP="00F1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5676"/>
    </w:tblGrid>
    <w:tr w:rsidR="006E65B8" w14:paraId="10FF7EE1" w14:textId="77777777" w:rsidTr="007449BB">
      <w:tc>
        <w:tcPr>
          <w:tcW w:w="4247" w:type="dxa"/>
        </w:tcPr>
        <w:p w14:paraId="13E2F74F" w14:textId="77777777" w:rsidR="006E65B8" w:rsidRDefault="006E65B8" w:rsidP="00F131E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A671C4C" wp14:editId="20B57481">
                <wp:extent cx="2233993" cy="76200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8664" cy="767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Align w:val="bottom"/>
        </w:tcPr>
        <w:p w14:paraId="053658F6" w14:textId="2801B3D6" w:rsidR="006E65B8" w:rsidRDefault="00C473E1" w:rsidP="00F131EC">
          <w:pPr>
            <w:pStyle w:val="Cabealho"/>
            <w:jc w:val="right"/>
          </w:pPr>
          <w:r>
            <w:rPr>
              <w:noProof/>
            </w:rPr>
            <w:drawing>
              <wp:inline distT="0" distB="0" distL="0" distR="0" wp14:anchorId="4425888B" wp14:editId="645CCF83">
                <wp:extent cx="1647825" cy="733340"/>
                <wp:effectExtent l="0" t="0" r="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909" cy="742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B34958" w14:textId="77777777" w:rsidR="006E65B8" w:rsidRDefault="006E65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9PHXMPlpSaiXHccQBb2K66jgL8kQOdG0hiskJkoSAvrGcy11qv3GZ5lCO8dXGiQacwjP2ImMYuccgW32dHGnQ==" w:salt="s5Ja3xhhNIJS4UKT2YFZX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1EC"/>
    <w:rsid w:val="000E4AD2"/>
    <w:rsid w:val="00116B2A"/>
    <w:rsid w:val="00133740"/>
    <w:rsid w:val="0016745E"/>
    <w:rsid w:val="002852EB"/>
    <w:rsid w:val="00472262"/>
    <w:rsid w:val="004F025C"/>
    <w:rsid w:val="00643239"/>
    <w:rsid w:val="006E42B6"/>
    <w:rsid w:val="006E65B8"/>
    <w:rsid w:val="007449BB"/>
    <w:rsid w:val="007831FF"/>
    <w:rsid w:val="008E3D97"/>
    <w:rsid w:val="009812D8"/>
    <w:rsid w:val="009C0C9C"/>
    <w:rsid w:val="00A9490B"/>
    <w:rsid w:val="00B5560B"/>
    <w:rsid w:val="00BA130B"/>
    <w:rsid w:val="00C473E1"/>
    <w:rsid w:val="00CE2C56"/>
    <w:rsid w:val="00E86F53"/>
    <w:rsid w:val="00EC72D8"/>
    <w:rsid w:val="00F1247E"/>
    <w:rsid w:val="00F131EC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83283F"/>
  <w15:docId w15:val="{8EB774B0-0571-424B-9F8A-F56BD3CD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31EC"/>
  </w:style>
  <w:style w:type="paragraph" w:styleId="Rodap">
    <w:name w:val="footer"/>
    <w:basedOn w:val="Normal"/>
    <w:link w:val="RodapChar"/>
    <w:uiPriority w:val="99"/>
    <w:unhideWhenUsed/>
    <w:rsid w:val="00F1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31EC"/>
  </w:style>
  <w:style w:type="paragraph" w:styleId="Textodebalo">
    <w:name w:val="Balloon Text"/>
    <w:basedOn w:val="Normal"/>
    <w:link w:val="TextodebaloChar"/>
    <w:uiPriority w:val="99"/>
    <w:semiHidden/>
    <w:unhideWhenUsed/>
    <w:rsid w:val="006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5B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4F0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3728F8-5BB7-4726-90A4-2BD48F27BC73}"/>
      </w:docPartPr>
      <w:docPartBody>
        <w:p w:rsidR="002D3583" w:rsidRDefault="00120E18"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5C5D8D02F2C480385AB5FE0F440D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47B06-B6FE-425C-8995-62E9B5401449}"/>
      </w:docPartPr>
      <w:docPartBody>
        <w:p w:rsidR="002D3583" w:rsidRDefault="00120E18" w:rsidP="00120E18">
          <w:pPr>
            <w:pStyle w:val="95C5D8D02F2C480385AB5FE0F440D4B1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27C9BF678B4C2EA0E6DDA88A4C84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F28B3D-8E44-441B-AEA2-61649FCAF9FF}"/>
      </w:docPartPr>
      <w:docPartBody>
        <w:p w:rsidR="002D3583" w:rsidRDefault="00120E18" w:rsidP="00120E18">
          <w:pPr>
            <w:pStyle w:val="AD27C9BF678B4C2EA0E6DDA88A4C84F3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8875B4BB054DBE8DF3863F140300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3A573-06E8-41B9-918C-CCA6DB9B6090}"/>
      </w:docPartPr>
      <w:docPartBody>
        <w:p w:rsidR="002D3583" w:rsidRDefault="00120E18" w:rsidP="00120E18">
          <w:pPr>
            <w:pStyle w:val="638875B4BB054DBE8DF3863F14030042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4CFEB142940458AB51DCB7DC37F7D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7DFBE3-076C-457E-9BDE-090275B7CE7C}"/>
      </w:docPartPr>
      <w:docPartBody>
        <w:p w:rsidR="002D3583" w:rsidRDefault="00120E18" w:rsidP="00120E18">
          <w:pPr>
            <w:pStyle w:val="44CFEB142940458AB51DCB7DC37F7DF7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FB66A37F384E4EA3BE2AEB38F47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71A43D-04DA-4876-BB09-72276CEF065C}"/>
      </w:docPartPr>
      <w:docPartBody>
        <w:p w:rsidR="002D3583" w:rsidRDefault="00120E18" w:rsidP="00120E18">
          <w:pPr>
            <w:pStyle w:val="6BFB66A37F384E4EA3BE2AEB38F476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FDD71C4C0594488A65C04C1AE4807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C1E2E7-7604-4D1B-9339-B7C974A56C2D}"/>
      </w:docPartPr>
      <w:docPartBody>
        <w:p w:rsidR="002D3583" w:rsidRDefault="00120E18" w:rsidP="00120E18">
          <w:pPr>
            <w:pStyle w:val="CFDD71C4C0594488A65C04C1AE48074E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D73D33059E4506A811558C47A3F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F8F8D-127D-402E-9FF5-F94C32BA54CD}"/>
      </w:docPartPr>
      <w:docPartBody>
        <w:p w:rsidR="002D3583" w:rsidRDefault="00120E18" w:rsidP="00120E18">
          <w:pPr>
            <w:pStyle w:val="9ED73D33059E4506A811558C47A3F642"/>
          </w:pPr>
          <w:r w:rsidRPr="00637A4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18"/>
    <w:rsid w:val="00120E18"/>
    <w:rsid w:val="002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0E18"/>
    <w:rPr>
      <w:color w:val="808080"/>
    </w:rPr>
  </w:style>
  <w:style w:type="paragraph" w:customStyle="1" w:styleId="95C5D8D02F2C480385AB5FE0F440D4B1">
    <w:name w:val="95C5D8D02F2C480385AB5FE0F440D4B1"/>
    <w:rsid w:val="00120E18"/>
  </w:style>
  <w:style w:type="paragraph" w:customStyle="1" w:styleId="AD27C9BF678B4C2EA0E6DDA88A4C84F3">
    <w:name w:val="AD27C9BF678B4C2EA0E6DDA88A4C84F3"/>
    <w:rsid w:val="00120E18"/>
  </w:style>
  <w:style w:type="paragraph" w:customStyle="1" w:styleId="638875B4BB054DBE8DF3863F14030042">
    <w:name w:val="638875B4BB054DBE8DF3863F14030042"/>
    <w:rsid w:val="00120E18"/>
  </w:style>
  <w:style w:type="paragraph" w:customStyle="1" w:styleId="44CFEB142940458AB51DCB7DC37F7DF7">
    <w:name w:val="44CFEB142940458AB51DCB7DC37F7DF7"/>
    <w:rsid w:val="00120E18"/>
  </w:style>
  <w:style w:type="paragraph" w:customStyle="1" w:styleId="6BFB66A37F384E4EA3BE2AEB38F4764E">
    <w:name w:val="6BFB66A37F384E4EA3BE2AEB38F4764E"/>
    <w:rsid w:val="00120E18"/>
  </w:style>
  <w:style w:type="paragraph" w:customStyle="1" w:styleId="CFDD71C4C0594488A65C04C1AE48074E">
    <w:name w:val="CFDD71C4C0594488A65C04C1AE48074E"/>
    <w:rsid w:val="00120E18"/>
  </w:style>
  <w:style w:type="paragraph" w:customStyle="1" w:styleId="9ED73D33059E4506A811558C47A3F642">
    <w:name w:val="9ED73D33059E4506A811558C47A3F642"/>
    <w:rsid w:val="00120E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Meio Ambiente</dc:creator>
  <cp:keywords/>
  <dc:description/>
  <cp:lastModifiedBy>User</cp:lastModifiedBy>
  <cp:revision>16</cp:revision>
  <cp:lastPrinted>2022-04-26T11:58:00Z</cp:lastPrinted>
  <dcterms:created xsi:type="dcterms:W3CDTF">2021-09-29T12:31:00Z</dcterms:created>
  <dcterms:modified xsi:type="dcterms:W3CDTF">2022-04-26T12:09:00Z</dcterms:modified>
</cp:coreProperties>
</file>