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71A" w14:textId="3CB6037B" w:rsidR="00F131EC" w:rsidRDefault="00EF0290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PLANO DE UTILIZAÇÃO DE MADEIRA</w:t>
      </w:r>
    </w:p>
    <w:p w14:paraId="4A85BB71" w14:textId="77777777" w:rsidR="00A9490B" w:rsidRDefault="00A9490B" w:rsidP="00A9490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28356A77" w14:textId="3BAAD423" w:rsidR="005F665E" w:rsidRDefault="003B5421" w:rsidP="00C2270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B5421">
        <w:rPr>
          <w:rFonts w:ascii="Arial" w:hAnsi="Arial" w:cs="Arial"/>
          <w:sz w:val="20"/>
        </w:rPr>
        <w:t>(Nome do proprietário),</w:t>
      </w:r>
      <w:r w:rsidRPr="003B5421">
        <w:rPr>
          <w:b/>
          <w:sz w:val="20"/>
        </w:rPr>
        <w:t xml:space="preserve"> </w:t>
      </w:r>
      <w:r w:rsidR="004F025C" w:rsidRPr="003B5421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8400034"/>
          <w:placeholder>
            <w:docPart w:val="DefaultPlaceholder_-1854013440"/>
          </w:placeholder>
          <w:text/>
        </w:sdtPr>
        <w:sdtEndPr/>
        <w:sdtContent>
          <w:r w:rsidR="00EC72D8">
            <w:rPr>
              <w:rFonts w:ascii="Arial" w:hAnsi="Arial" w:cs="Arial"/>
              <w:sz w:val="20"/>
              <w:szCs w:val="20"/>
            </w:rPr>
            <w:t>___________________________</w:t>
          </w:r>
          <w:r w:rsidR="00B22227">
            <w:rPr>
              <w:rFonts w:ascii="Arial" w:hAnsi="Arial" w:cs="Arial"/>
              <w:sz w:val="20"/>
              <w:szCs w:val="20"/>
            </w:rPr>
            <w:t>__________</w:t>
          </w:r>
          <w:r w:rsidR="00EC72D8">
            <w:rPr>
              <w:rFonts w:ascii="Arial" w:hAnsi="Arial" w:cs="Arial"/>
              <w:sz w:val="20"/>
              <w:szCs w:val="20"/>
            </w:rPr>
            <w:t>_____________</w:t>
          </w:r>
        </w:sdtContent>
      </w:sdt>
      <w:r w:rsidR="00EC72D8">
        <w:rPr>
          <w:rFonts w:ascii="Arial" w:hAnsi="Arial" w:cs="Arial"/>
          <w:sz w:val="20"/>
          <w:szCs w:val="20"/>
        </w:rPr>
        <w:t>,</w:t>
      </w:r>
      <w:r w:rsidR="004F025C">
        <w:rPr>
          <w:rFonts w:ascii="Arial" w:hAnsi="Arial" w:cs="Arial"/>
          <w:sz w:val="20"/>
          <w:szCs w:val="20"/>
        </w:rPr>
        <w:t xml:space="preserve"> </w:t>
      </w:r>
      <w:r w:rsidR="00EC72D8">
        <w:rPr>
          <w:rFonts w:ascii="Arial" w:hAnsi="Arial" w:cs="Arial"/>
          <w:sz w:val="20"/>
          <w:szCs w:val="20"/>
        </w:rPr>
        <w:t>pessoa física ou jurídica, inscrit</w:t>
      </w:r>
      <w:r w:rsidR="002852EB">
        <w:rPr>
          <w:rFonts w:ascii="Arial" w:hAnsi="Arial" w:cs="Arial"/>
          <w:sz w:val="20"/>
          <w:szCs w:val="20"/>
        </w:rPr>
        <w:t>o(a)</w:t>
      </w:r>
      <w:r w:rsidR="00EC72D8">
        <w:rPr>
          <w:rFonts w:ascii="Arial" w:hAnsi="Arial" w:cs="Arial"/>
          <w:sz w:val="20"/>
          <w:szCs w:val="20"/>
        </w:rPr>
        <w:t xml:space="preserve"> no CPF/CNPJ </w:t>
      </w:r>
      <w:sdt>
        <w:sdtPr>
          <w:rPr>
            <w:rFonts w:ascii="Arial" w:hAnsi="Arial" w:cs="Arial"/>
            <w:sz w:val="20"/>
            <w:szCs w:val="20"/>
          </w:rPr>
          <w:id w:val="-460495790"/>
          <w:placeholder>
            <w:docPart w:val="DefaultPlaceholder_-1854013440"/>
          </w:placeholder>
          <w:text/>
        </w:sdtPr>
        <w:sdtEndPr/>
        <w:sdtContent>
          <w:r w:rsidR="007449B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16745E">
            <w:rPr>
              <w:rFonts w:ascii="Arial" w:hAnsi="Arial" w:cs="Arial"/>
              <w:sz w:val="20"/>
              <w:szCs w:val="20"/>
            </w:rPr>
            <w:t>________</w:t>
          </w:r>
          <w:r w:rsidR="007449B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B31A4C">
        <w:rPr>
          <w:rFonts w:ascii="Arial" w:hAnsi="Arial" w:cs="Arial"/>
          <w:sz w:val="20"/>
          <w:szCs w:val="20"/>
        </w:rPr>
        <w:t xml:space="preserve"> e RG </w:t>
      </w:r>
      <w:sdt>
        <w:sdtPr>
          <w:rPr>
            <w:rFonts w:ascii="Arial" w:hAnsi="Arial" w:cs="Arial"/>
            <w:sz w:val="20"/>
            <w:szCs w:val="20"/>
          </w:rPr>
          <w:id w:val="190036343"/>
          <w:placeholder>
            <w:docPart w:val="436932E57BF841CFA1B7736A7E067FE9"/>
          </w:placeholder>
          <w:text/>
        </w:sdtPr>
        <w:sdtEndPr/>
        <w:sdtContent>
          <w:r w:rsidR="00B31A4C" w:rsidRPr="007449BB">
            <w:rPr>
              <w:rFonts w:ascii="Arial" w:hAnsi="Arial" w:cs="Arial"/>
              <w:sz w:val="20"/>
              <w:szCs w:val="20"/>
            </w:rPr>
            <w:t>___________</w:t>
          </w:r>
          <w:r w:rsidR="00B31A4C">
            <w:rPr>
              <w:rFonts w:ascii="Arial" w:hAnsi="Arial" w:cs="Arial"/>
              <w:sz w:val="20"/>
              <w:szCs w:val="20"/>
            </w:rPr>
            <w:t>_______</w:t>
          </w:r>
          <w:r w:rsidR="00B31A4C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7449BB" w:rsidRPr="007449BB">
        <w:rPr>
          <w:rFonts w:ascii="Arial" w:hAnsi="Arial" w:cs="Arial"/>
          <w:sz w:val="20"/>
          <w:szCs w:val="20"/>
        </w:rPr>
        <w:t xml:space="preserve">, </w:t>
      </w:r>
      <w:r w:rsidR="002852EB">
        <w:rPr>
          <w:rFonts w:ascii="Arial" w:hAnsi="Arial" w:cs="Arial"/>
          <w:sz w:val="20"/>
          <w:szCs w:val="20"/>
        </w:rPr>
        <w:t>declar</w:t>
      </w:r>
      <w:r>
        <w:rPr>
          <w:rFonts w:ascii="Arial" w:hAnsi="Arial" w:cs="Arial"/>
          <w:sz w:val="20"/>
          <w:szCs w:val="20"/>
        </w:rPr>
        <w:t>a</w:t>
      </w:r>
      <w:r w:rsidR="002852EB">
        <w:rPr>
          <w:rFonts w:ascii="Arial" w:hAnsi="Arial" w:cs="Arial"/>
          <w:sz w:val="20"/>
          <w:szCs w:val="20"/>
        </w:rPr>
        <w:t xml:space="preserve"> junto à Secretaria</w:t>
      </w:r>
      <w:r w:rsidR="00F1247E">
        <w:rPr>
          <w:rFonts w:ascii="Arial" w:hAnsi="Arial" w:cs="Arial"/>
          <w:sz w:val="20"/>
          <w:szCs w:val="20"/>
        </w:rPr>
        <w:t xml:space="preserve"> de Meio Ambiente, Saneamento e Recursos Hídricos de Cristalina-GO (SMASRH) </w:t>
      </w:r>
      <w:r>
        <w:rPr>
          <w:rFonts w:ascii="Arial" w:hAnsi="Arial" w:cs="Arial"/>
          <w:sz w:val="20"/>
          <w:szCs w:val="20"/>
        </w:rPr>
        <w:t xml:space="preserve">que irá: </w:t>
      </w:r>
    </w:p>
    <w:p w14:paraId="785D2026" w14:textId="733AF15A" w:rsidR="003B5421" w:rsidRDefault="003B5421" w:rsidP="00C2270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B54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8145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Produzir     </w:t>
      </w:r>
      <w:sdt>
        <w:sdtPr>
          <w:rPr>
            <w:rFonts w:ascii="Arial" w:hAnsi="Arial" w:cs="Arial"/>
            <w:sz w:val="20"/>
            <w:szCs w:val="20"/>
          </w:rPr>
          <w:id w:val="-21428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Consumir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77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Empacotar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7695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B5421">
        <w:rPr>
          <w:rFonts w:ascii="Arial" w:hAnsi="Arial" w:cs="Arial"/>
          <w:sz w:val="20"/>
          <w:szCs w:val="20"/>
        </w:rPr>
        <w:t>Comercializar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5295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B5421">
        <w:rPr>
          <w:rFonts w:ascii="Arial" w:hAnsi="Arial" w:cs="Arial"/>
          <w:sz w:val="20"/>
          <w:szCs w:val="20"/>
        </w:rPr>
        <w:t>Beneficiar</w:t>
      </w:r>
    </w:p>
    <w:p w14:paraId="4466FAED" w14:textId="093942B2" w:rsidR="00C22707" w:rsidRPr="00C22707" w:rsidRDefault="00C22707" w:rsidP="00C2270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C22707">
        <w:rPr>
          <w:rFonts w:ascii="Arial" w:hAnsi="Arial" w:cs="Arial"/>
          <w:sz w:val="20"/>
          <w:szCs w:val="20"/>
        </w:rPr>
        <w:t>A quantidade de:</w:t>
      </w:r>
      <w:sdt>
        <w:sdtPr>
          <w:rPr>
            <w:rFonts w:ascii="Arial" w:hAnsi="Arial" w:cs="Arial"/>
            <w:sz w:val="20"/>
            <w:szCs w:val="20"/>
          </w:rPr>
          <w:id w:val="-169831157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</w:t>
          </w:r>
          <w:r w:rsidRPr="00C22707">
            <w:rPr>
              <w:rFonts w:ascii="Arial" w:hAnsi="Arial" w:cs="Arial"/>
              <w:sz w:val="20"/>
              <w:szCs w:val="20"/>
            </w:rPr>
            <w:t>_</w:t>
          </w:r>
        </w:sdtContent>
      </w:sdt>
    </w:p>
    <w:p w14:paraId="3DB534A8" w14:textId="00AB53E4" w:rsidR="00C22707" w:rsidRDefault="00610870" w:rsidP="00C2270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552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 w:rsidRPr="00C227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2707" w:rsidRPr="00C22707">
        <w:rPr>
          <w:rFonts w:ascii="Arial" w:hAnsi="Arial" w:cs="Arial"/>
          <w:sz w:val="20"/>
          <w:szCs w:val="20"/>
        </w:rPr>
        <w:t xml:space="preserve"> m³      </w:t>
      </w:r>
      <w:sdt>
        <w:sdtPr>
          <w:rPr>
            <w:rFonts w:ascii="Arial" w:hAnsi="Arial" w:cs="Arial"/>
            <w:sz w:val="20"/>
            <w:szCs w:val="20"/>
          </w:rPr>
          <w:id w:val="-318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 w:rsidRPr="00C227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2707" w:rsidRPr="00C22707">
        <w:rPr>
          <w:rFonts w:ascii="Arial" w:hAnsi="Arial" w:cs="Arial"/>
          <w:sz w:val="20"/>
          <w:szCs w:val="20"/>
        </w:rPr>
        <w:t xml:space="preserve"> st     </w:t>
      </w:r>
      <w:sdt>
        <w:sdtPr>
          <w:rPr>
            <w:rFonts w:ascii="Arial" w:hAnsi="Arial" w:cs="Arial"/>
            <w:sz w:val="20"/>
            <w:szCs w:val="20"/>
          </w:rPr>
          <w:id w:val="-163038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 w:rsidRPr="00C227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2707" w:rsidRPr="00C22707">
        <w:rPr>
          <w:rFonts w:ascii="Arial" w:hAnsi="Arial" w:cs="Arial"/>
          <w:sz w:val="20"/>
          <w:szCs w:val="20"/>
        </w:rPr>
        <w:t>mdc</w:t>
      </w:r>
    </w:p>
    <w:p w14:paraId="0ADC0FC6" w14:textId="77777777" w:rsidR="00C22707" w:rsidRPr="00C22707" w:rsidRDefault="00C22707" w:rsidP="00C2270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C22707">
        <w:rPr>
          <w:rFonts w:ascii="Arial" w:hAnsi="Arial" w:cs="Arial"/>
          <w:sz w:val="20"/>
          <w:szCs w:val="20"/>
        </w:rPr>
        <w:t>Do produto:</w:t>
      </w:r>
    </w:p>
    <w:p w14:paraId="079CE578" w14:textId="4D350460" w:rsidR="003B5421" w:rsidRDefault="00610870" w:rsidP="00262EA8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828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22707">
        <w:rPr>
          <w:rFonts w:ascii="Arial" w:hAnsi="Arial" w:cs="Arial"/>
          <w:sz w:val="20"/>
          <w:szCs w:val="20"/>
        </w:rPr>
        <w:t xml:space="preserve"> Lenha</w:t>
      </w:r>
      <w:r w:rsidR="00C22707">
        <w:rPr>
          <w:rFonts w:ascii="Arial" w:hAnsi="Arial" w:cs="Arial"/>
          <w:sz w:val="20"/>
          <w:szCs w:val="20"/>
        </w:rPr>
        <w:tab/>
      </w:r>
      <w:r w:rsidR="00C2270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6340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22707">
        <w:rPr>
          <w:rFonts w:ascii="Arial" w:hAnsi="Arial" w:cs="Arial"/>
          <w:sz w:val="20"/>
          <w:szCs w:val="20"/>
        </w:rPr>
        <w:t>Madeira</w:t>
      </w:r>
      <w:r w:rsidR="00C22707">
        <w:rPr>
          <w:rFonts w:ascii="Arial" w:hAnsi="Arial" w:cs="Arial"/>
          <w:sz w:val="20"/>
          <w:szCs w:val="20"/>
        </w:rPr>
        <w:tab/>
      </w:r>
      <w:r w:rsidR="00C2270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542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62EA8">
        <w:rPr>
          <w:rFonts w:ascii="Arial" w:hAnsi="Arial" w:cs="Arial"/>
          <w:sz w:val="20"/>
          <w:szCs w:val="20"/>
        </w:rPr>
        <w:t>Carvão</w:t>
      </w:r>
    </w:p>
    <w:p w14:paraId="23458E76" w14:textId="451311C1" w:rsidR="00133740" w:rsidRPr="00B22227" w:rsidRDefault="00F1247E" w:rsidP="00F1247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B22227">
        <w:rPr>
          <w:rFonts w:ascii="Arial" w:hAnsi="Arial" w:cs="Arial"/>
          <w:sz w:val="20"/>
          <w:szCs w:val="20"/>
        </w:rPr>
        <w:t>O</w:t>
      </w:r>
      <w:r w:rsidR="00B31A4C" w:rsidRPr="00B22227">
        <w:rPr>
          <w:rFonts w:ascii="Arial" w:hAnsi="Arial" w:cs="Arial"/>
          <w:sz w:val="20"/>
          <w:szCs w:val="20"/>
        </w:rPr>
        <w:t>(a)</w:t>
      </w:r>
      <w:r w:rsidRPr="00B22227">
        <w:rPr>
          <w:rFonts w:ascii="Arial" w:hAnsi="Arial" w:cs="Arial"/>
          <w:sz w:val="20"/>
          <w:szCs w:val="20"/>
        </w:rPr>
        <w:t xml:space="preserve"> declarante têm ciência de que a prestação de informações falsas, omissas ou enganosas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caracteriza crime e infração administrativa ambiental, sujeitando-o</w:t>
      </w:r>
      <w:r w:rsidR="00B31A4C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às penalidades previstas no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art. 299 do Código Penal Brasileiro e no art. 82 do Decreto Federal 6.514, de 2008</w:t>
      </w:r>
      <w:r w:rsidR="00133740" w:rsidRPr="00B22227">
        <w:rPr>
          <w:rFonts w:ascii="Arial" w:hAnsi="Arial" w:cs="Arial"/>
          <w:sz w:val="20"/>
          <w:szCs w:val="20"/>
        </w:rPr>
        <w:t>.</w:t>
      </w:r>
    </w:p>
    <w:p w14:paraId="21E6EE38" w14:textId="571C0C8E" w:rsidR="00A9490B" w:rsidRDefault="00A9490B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Cristalina-GO, </w:t>
      </w:r>
      <w:sdt>
        <w:sdtPr>
          <w:rPr>
            <w:rFonts w:ascii="Arial" w:hAnsi="Arial" w:cs="Arial"/>
            <w:sz w:val="20"/>
            <w:szCs w:val="20"/>
          </w:rPr>
          <w:id w:val="233279693"/>
          <w:placeholder>
            <w:docPart w:val="6BFB66A37F384E4EA3BE2AEB38F4764E"/>
          </w:placeholder>
          <w:text/>
        </w:sdtPr>
        <w:sdtEndPr/>
        <w:sdtContent>
          <w:r w:rsidR="00E86F53" w:rsidRPr="007449BB">
            <w:rPr>
              <w:rFonts w:ascii="Arial" w:hAnsi="Arial" w:cs="Arial"/>
              <w:sz w:val="20"/>
              <w:szCs w:val="20"/>
            </w:rPr>
            <w:t>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7887916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-1761592933"/>
          <w:placeholder>
            <w:docPart w:val="DefaultPlaceholder_-1854013440"/>
          </w:placeholder>
          <w:text/>
        </w:sdtPr>
        <w:sdtEndPr/>
        <w:sdtContent>
          <w:r w:rsidR="00E86F53">
            <w:rPr>
              <w:rFonts w:ascii="Arial" w:hAnsi="Arial" w:cs="Arial"/>
              <w:sz w:val="20"/>
              <w:szCs w:val="20"/>
            </w:rPr>
            <w:t>___</w:t>
          </w:r>
          <w:r w:rsidR="00F57644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E86F53">
        <w:rPr>
          <w:rFonts w:ascii="Arial" w:hAnsi="Arial" w:cs="Arial"/>
          <w:sz w:val="20"/>
          <w:szCs w:val="20"/>
        </w:rPr>
        <w:t>.</w:t>
      </w:r>
    </w:p>
    <w:p w14:paraId="44B05BA5" w14:textId="0AA509F0" w:rsidR="009C0C9C" w:rsidRDefault="009C0C9C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787AE5C5" w14:textId="77777777" w:rsidR="00E86F53" w:rsidRDefault="00E86F53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33740" w14:paraId="4C93FC08" w14:textId="77777777" w:rsidTr="00133740">
        <w:trPr>
          <w:jc w:val="center"/>
        </w:trPr>
        <w:tc>
          <w:tcPr>
            <w:tcW w:w="50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3138598"/>
              <w:placeholder>
                <w:docPart w:val="58F4A9619D4D4C40A270561BE9764C89"/>
              </w:placeholder>
              <w:text/>
            </w:sdtPr>
            <w:sdtEndPr/>
            <w:sdtContent>
              <w:p w14:paraId="00A50EFD" w14:textId="77777777" w:rsidR="00B31A4C" w:rsidRDefault="00B31A4C" w:rsidP="00B31A4C">
                <w:pPr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F16E676" w14:textId="1EC6C920" w:rsidR="00133740" w:rsidRDefault="00262EA8" w:rsidP="00B31A4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 técnico</w:t>
            </w:r>
          </w:p>
        </w:tc>
      </w:tr>
    </w:tbl>
    <w:p w14:paraId="0C586B63" w14:textId="371C5D0D" w:rsidR="006E42B6" w:rsidRDefault="006E42B6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562A9C61" w14:textId="7DCC8512" w:rsidR="006E42B6" w:rsidRDefault="006E42B6" w:rsidP="006E42B6">
      <w:pPr>
        <w:spacing w:after="240"/>
        <w:rPr>
          <w:rFonts w:ascii="Arial" w:hAnsi="Arial" w:cs="Arial"/>
          <w:sz w:val="20"/>
          <w:szCs w:val="20"/>
        </w:rPr>
      </w:pPr>
      <w:r w:rsidRPr="006E42B6">
        <w:rPr>
          <w:rFonts w:ascii="Arial" w:hAnsi="Arial" w:cs="Arial"/>
          <w:sz w:val="20"/>
          <w:szCs w:val="20"/>
          <w:u w:val="single"/>
        </w:rPr>
        <w:t>Obs</w:t>
      </w:r>
      <w:r>
        <w:rPr>
          <w:rFonts w:ascii="Arial" w:hAnsi="Arial" w:cs="Arial"/>
          <w:sz w:val="20"/>
          <w:szCs w:val="20"/>
        </w:rPr>
        <w:t>.: juntar cópia do documento de identificação.</w:t>
      </w:r>
    </w:p>
    <w:sectPr w:rsidR="006E42B6" w:rsidSect="00F131EC">
      <w:headerReference w:type="default" r:id="rId6"/>
      <w:foot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5F" w14:textId="77777777" w:rsidR="006E65B8" w:rsidRDefault="006E65B8" w:rsidP="00F131EC">
      <w:pPr>
        <w:spacing w:after="0" w:line="240" w:lineRule="auto"/>
      </w:pPr>
      <w:r>
        <w:separator/>
      </w:r>
    </w:p>
  </w:endnote>
  <w:endnote w:type="continuationSeparator" w:id="0">
    <w:p w14:paraId="5B0A3E82" w14:textId="77777777" w:rsidR="006E65B8" w:rsidRDefault="006E65B8" w:rsidP="00F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FCDB" w14:textId="77777777" w:rsidR="006E65B8" w:rsidRDefault="006E65B8">
    <w:pPr>
      <w:pStyle w:val="Rodap"/>
    </w:pPr>
    <w:r w:rsidRPr="000265B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078EF8" wp14:editId="0B048016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59675" cy="852805"/>
          <wp:effectExtent l="0" t="0" r="3175" b="4445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1380" w14:textId="77777777" w:rsidR="006E65B8" w:rsidRDefault="006E65B8" w:rsidP="00F131EC">
      <w:pPr>
        <w:spacing w:after="0" w:line="240" w:lineRule="auto"/>
      </w:pPr>
      <w:r>
        <w:separator/>
      </w:r>
    </w:p>
  </w:footnote>
  <w:footnote w:type="continuationSeparator" w:id="0">
    <w:p w14:paraId="4CCFC71B" w14:textId="77777777" w:rsidR="006E65B8" w:rsidRDefault="006E65B8" w:rsidP="00F1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676"/>
    </w:tblGrid>
    <w:tr w:rsidR="006E65B8" w14:paraId="10FF7EE1" w14:textId="77777777" w:rsidTr="007449BB">
      <w:tc>
        <w:tcPr>
          <w:tcW w:w="4247" w:type="dxa"/>
        </w:tcPr>
        <w:p w14:paraId="13E2F74F" w14:textId="77777777" w:rsidR="006E65B8" w:rsidRDefault="006E65B8" w:rsidP="00F131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A671C4C" wp14:editId="20B57481">
                <wp:extent cx="2233993" cy="7620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664" cy="7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Align w:val="bottom"/>
        </w:tcPr>
        <w:p w14:paraId="053658F6" w14:textId="2801B3D6" w:rsidR="006E65B8" w:rsidRDefault="00C473E1" w:rsidP="00F131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425888B" wp14:editId="645CCF83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34958" w14:textId="77777777" w:rsidR="006E65B8" w:rsidRDefault="006E6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EC"/>
    <w:rsid w:val="000E4AD2"/>
    <w:rsid w:val="00116B2A"/>
    <w:rsid w:val="00133740"/>
    <w:rsid w:val="0016745E"/>
    <w:rsid w:val="00262EA8"/>
    <w:rsid w:val="002852EB"/>
    <w:rsid w:val="00380EA0"/>
    <w:rsid w:val="003B5421"/>
    <w:rsid w:val="00472262"/>
    <w:rsid w:val="004F025C"/>
    <w:rsid w:val="005F665E"/>
    <w:rsid w:val="00610870"/>
    <w:rsid w:val="00614AEB"/>
    <w:rsid w:val="00643239"/>
    <w:rsid w:val="006E42B6"/>
    <w:rsid w:val="006E65B8"/>
    <w:rsid w:val="007449BB"/>
    <w:rsid w:val="007831FF"/>
    <w:rsid w:val="00867B26"/>
    <w:rsid w:val="008E3D97"/>
    <w:rsid w:val="008E62E4"/>
    <w:rsid w:val="009812D8"/>
    <w:rsid w:val="009C0C9C"/>
    <w:rsid w:val="00A9490B"/>
    <w:rsid w:val="00B22227"/>
    <w:rsid w:val="00B31A4C"/>
    <w:rsid w:val="00B5560B"/>
    <w:rsid w:val="00BA130B"/>
    <w:rsid w:val="00BB437A"/>
    <w:rsid w:val="00C22707"/>
    <w:rsid w:val="00C473E1"/>
    <w:rsid w:val="00CE2C56"/>
    <w:rsid w:val="00E86F53"/>
    <w:rsid w:val="00EC72D8"/>
    <w:rsid w:val="00EF0290"/>
    <w:rsid w:val="00F1247E"/>
    <w:rsid w:val="00F131E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83283F"/>
  <w15:docId w15:val="{8EB774B0-0571-424B-9F8A-F56BD3C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EC"/>
  </w:style>
  <w:style w:type="paragraph" w:styleId="Rodap">
    <w:name w:val="footer"/>
    <w:basedOn w:val="Normal"/>
    <w:link w:val="Rodap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EC"/>
  </w:style>
  <w:style w:type="paragraph" w:styleId="Textodebalo">
    <w:name w:val="Balloon Text"/>
    <w:basedOn w:val="Normal"/>
    <w:link w:val="TextodebaloChar"/>
    <w:uiPriority w:val="99"/>
    <w:semiHidden/>
    <w:unhideWhenUsed/>
    <w:rsid w:val="006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B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F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28F8-5BB7-4726-90A4-2BD48F27BC73}"/>
      </w:docPartPr>
      <w:docPartBody>
        <w:p w:rsidR="002D3583" w:rsidRDefault="00120E18"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B66A37F384E4EA3BE2AEB38F47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A43D-04DA-4876-BB09-72276CEF065C}"/>
      </w:docPartPr>
      <w:docPartBody>
        <w:p w:rsidR="002D3583" w:rsidRDefault="00120E18" w:rsidP="00120E18">
          <w:pPr>
            <w:pStyle w:val="6BFB66A37F384E4EA3BE2AEB38F476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932E57BF841CFA1B7736A7E067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5ED20-9EC2-4EC2-9E90-9A8EDD1E54B2}"/>
      </w:docPartPr>
      <w:docPartBody>
        <w:p w:rsidR="00ED0785" w:rsidRDefault="00062B9D" w:rsidP="00062B9D">
          <w:pPr>
            <w:pStyle w:val="436932E57BF841CFA1B7736A7E067FE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4A9619D4D4C40A270561BE9764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53832-40F8-41EF-BE98-1014339AD40F}"/>
      </w:docPartPr>
      <w:docPartBody>
        <w:p w:rsidR="00ED0785" w:rsidRDefault="00062B9D" w:rsidP="00062B9D">
          <w:pPr>
            <w:pStyle w:val="58F4A9619D4D4C40A270561BE9764C8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8"/>
    <w:rsid w:val="00062B9D"/>
    <w:rsid w:val="00120E18"/>
    <w:rsid w:val="002D3583"/>
    <w:rsid w:val="00E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B9D"/>
    <w:rPr>
      <w:color w:val="808080"/>
    </w:rPr>
  </w:style>
  <w:style w:type="paragraph" w:customStyle="1" w:styleId="6BFB66A37F384E4EA3BE2AEB38F4764E">
    <w:name w:val="6BFB66A37F384E4EA3BE2AEB38F4764E"/>
    <w:rsid w:val="00120E18"/>
  </w:style>
  <w:style w:type="paragraph" w:customStyle="1" w:styleId="436932E57BF841CFA1B7736A7E067FE9">
    <w:name w:val="436932E57BF841CFA1B7736A7E067FE9"/>
    <w:rsid w:val="00062B9D"/>
  </w:style>
  <w:style w:type="paragraph" w:customStyle="1" w:styleId="58F4A9619D4D4C40A270561BE9764C89">
    <w:name w:val="58F4A9619D4D4C40A270561BE9764C89"/>
    <w:rsid w:val="00062B9D"/>
  </w:style>
  <w:style w:type="paragraph" w:customStyle="1" w:styleId="9E328A3F4CD44DB1BB9F567091EBED5F">
    <w:name w:val="9E328A3F4CD44DB1BB9F567091EBED5F"/>
    <w:rsid w:val="0006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User</cp:lastModifiedBy>
  <cp:revision>22</cp:revision>
  <cp:lastPrinted>2022-05-05T13:53:00Z</cp:lastPrinted>
  <dcterms:created xsi:type="dcterms:W3CDTF">2021-09-29T12:31:00Z</dcterms:created>
  <dcterms:modified xsi:type="dcterms:W3CDTF">2022-06-22T14:43:00Z</dcterms:modified>
</cp:coreProperties>
</file>